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55" w:rsidRPr="00EA466D" w:rsidRDefault="004A1755">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4A1755" w:rsidRPr="00E961FC" w:rsidRDefault="004A1755">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4A1755" w:rsidRPr="00E961FC" w:rsidRDefault="004A1755">
      <w:pPr>
        <w:jc w:val="both"/>
        <w:rPr>
          <w:rFonts w:ascii="Tahoma" w:hAnsi="Tahoma" w:cs="Tahoma"/>
        </w:rPr>
      </w:pPr>
    </w:p>
    <w:p w:rsidR="004A1755" w:rsidRPr="00B44851" w:rsidRDefault="004A1755">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D24248">
        <w:rPr>
          <w:rFonts w:ascii="Tahoma" w:hAnsi="Tahoma" w:cs="Tahoma"/>
          <w:b/>
          <w:noProof/>
          <w:lang w:val="en-GB"/>
        </w:rPr>
        <w:t>040/2017</w:t>
      </w:r>
    </w:p>
    <w:p w:rsidR="004A1755" w:rsidRPr="00B44851" w:rsidRDefault="004A1755">
      <w:pPr>
        <w:jc w:val="both"/>
        <w:rPr>
          <w:rFonts w:ascii="Tahoma" w:hAnsi="Tahoma" w:cs="Tahoma"/>
        </w:rPr>
      </w:pPr>
    </w:p>
    <w:p w:rsidR="004A1755" w:rsidRPr="00EA466D" w:rsidRDefault="004A17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4A1755" w:rsidRPr="00EA466D" w:rsidRDefault="004A17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4A1755" w:rsidRPr="00EA466D" w:rsidRDefault="004A17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4A1755" w:rsidRPr="00EA466D" w:rsidRDefault="004A17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4A1755" w:rsidRPr="00EA466D" w:rsidRDefault="004A17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4A1755" w:rsidRPr="00EA466D" w:rsidRDefault="004A17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4A1755" w:rsidRPr="00EA466D" w:rsidRDefault="004A17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4A1755" w:rsidRPr="00EA466D" w:rsidRDefault="004A1755">
      <w:pPr>
        <w:jc w:val="both"/>
        <w:rPr>
          <w:rFonts w:ascii="Tahoma" w:hAnsi="Tahoma" w:cs="Tahoma"/>
          <w:b/>
          <w:u w:val="single"/>
          <w:lang w:val="en-GB"/>
        </w:rPr>
      </w:pPr>
    </w:p>
    <w:p w:rsidR="004A1755" w:rsidRPr="00EA466D" w:rsidRDefault="004A17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4A1755" w:rsidRDefault="004A17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A1755" w:rsidRPr="00EA466D" w:rsidRDefault="004A17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4A1755" w:rsidRPr="00EA466D" w:rsidRDefault="004A17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4A1755" w:rsidRPr="00EA466D" w:rsidRDefault="004A1755">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4A1755" w:rsidRPr="00EA466D" w:rsidRDefault="004A1755">
      <w:pPr>
        <w:jc w:val="both"/>
        <w:rPr>
          <w:rFonts w:ascii="Tahoma" w:hAnsi="Tahoma" w:cs="Tahoma"/>
          <w:b/>
          <w:lang w:val="en-GB"/>
        </w:rPr>
      </w:pPr>
    </w:p>
    <w:p w:rsidR="004A1755" w:rsidRPr="00EA466D" w:rsidRDefault="004A1755">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4A1755" w:rsidRDefault="004A1755"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A1755" w:rsidRPr="00EA466D" w:rsidRDefault="004A1755"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4A1755" w:rsidRPr="00EA466D" w:rsidRDefault="004A17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4A1755" w:rsidRPr="00EA466D" w:rsidRDefault="004A1755">
      <w:pPr>
        <w:jc w:val="center"/>
        <w:rPr>
          <w:rFonts w:ascii="Tahoma" w:hAnsi="Tahoma" w:cs="Tahoma"/>
          <w:bCs/>
          <w:iCs/>
          <w:lang w:val="en-GB"/>
        </w:rPr>
      </w:pPr>
    </w:p>
    <w:p w:rsidR="004A1755" w:rsidRPr="00D27E55" w:rsidRDefault="004A1755">
      <w:pPr>
        <w:jc w:val="center"/>
        <w:rPr>
          <w:rFonts w:ascii="Tahoma" w:hAnsi="Tahoma" w:cs="Tahoma"/>
          <w:b/>
          <w:u w:val="single"/>
          <w:lang w:val="en-GB"/>
        </w:rPr>
      </w:pPr>
      <w:r w:rsidRPr="00D27E55">
        <w:rPr>
          <w:rFonts w:ascii="Tahoma" w:hAnsi="Tahoma" w:cs="Tahoma"/>
          <w:b/>
          <w:u w:val="single"/>
          <w:lang w:val="en-GB"/>
        </w:rPr>
        <w:t>I REQUEST</w:t>
      </w:r>
    </w:p>
    <w:p w:rsidR="004A1755" w:rsidRPr="00EA466D" w:rsidRDefault="004A1755">
      <w:pPr>
        <w:jc w:val="center"/>
        <w:rPr>
          <w:rFonts w:ascii="Tahoma" w:hAnsi="Tahoma" w:cs="Tahoma"/>
          <w:lang w:val="en-GB"/>
        </w:rPr>
      </w:pPr>
    </w:p>
    <w:p w:rsidR="004A1755" w:rsidRPr="00F74405" w:rsidRDefault="004A1755"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8F61D8">
        <w:rPr>
          <w:rFonts w:ascii="Tahoma" w:hAnsi="Tahoma" w:cs="Tahoma"/>
          <w:highlight w:val="yellow"/>
          <w:lang w:val="en-GB"/>
        </w:rPr>
        <w:t xml:space="preserve">(nr.) </w:t>
      </w:r>
      <w:r w:rsidRPr="00F74405">
        <w:rPr>
          <w:rFonts w:ascii="Tahoma" w:hAnsi="Tahoma" w:cs="Tahoma"/>
          <w:highlight w:val="yellow"/>
        </w:rPr>
        <w:t>__</w:t>
      </w:r>
      <w:r w:rsidR="00C407D0">
        <w:rPr>
          <w:rFonts w:ascii="Tahoma" w:hAnsi="Tahoma" w:cs="Tahoma"/>
          <w:highlight w:val="yellow"/>
        </w:rPr>
        <w:t>1</w:t>
      </w:r>
      <w:bookmarkStart w:id="0" w:name="_GoBack"/>
      <w:bookmarkEnd w:id="0"/>
      <w:r w:rsidRPr="00F74405">
        <w:rPr>
          <w:rFonts w:ascii="Tahoma" w:hAnsi="Tahoma" w:cs="Tahoma"/>
          <w:highlight w:val="yellow"/>
        </w:rPr>
        <w:t>___</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D24248">
        <w:rPr>
          <w:rFonts w:ascii="Tahoma" w:hAnsi="Tahoma" w:cs="Tahoma"/>
          <w:noProof/>
        </w:rPr>
        <w:t>Dipartimento di Elettronica e Telecomunicazioni</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D24248">
        <w:rPr>
          <w:rFonts w:ascii="Tahoma" w:hAnsi="Tahoma" w:cs="Tahoma"/>
          <w:noProof/>
        </w:rPr>
        <w:t>Sensori capacitivi di presenza per interni</w:t>
      </w:r>
      <w:r w:rsidRPr="00F74405">
        <w:rPr>
          <w:rFonts w:ascii="Tahoma" w:hAnsi="Tahoma" w:cs="Tahoma"/>
        </w:rPr>
        <w:t>”</w:t>
      </w:r>
    </w:p>
    <w:p w:rsidR="004A1755" w:rsidRPr="00F74405" w:rsidRDefault="004A1755">
      <w:pPr>
        <w:jc w:val="both"/>
        <w:rPr>
          <w:rFonts w:ascii="Tahoma" w:hAnsi="Tahoma" w:cs="Tahoma"/>
        </w:rPr>
      </w:pPr>
    </w:p>
    <w:p w:rsidR="004A1755" w:rsidRPr="00EA466D" w:rsidRDefault="004A1755">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4A1755" w:rsidRPr="00D27E55" w:rsidRDefault="004A1755"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4A1755" w:rsidRPr="008B2523" w:rsidRDefault="004A1755"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4A1755" w:rsidRPr="008B2523" w:rsidRDefault="004A1755"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4A1755" w:rsidRDefault="004A1755"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4A1755" w:rsidRPr="008B2523" w:rsidRDefault="004A1755"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4A1755" w:rsidRPr="008B2523" w:rsidRDefault="004A1755"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4A1755" w:rsidRPr="008B2523" w:rsidRDefault="004A1755" w:rsidP="00DB376D">
      <w:pPr>
        <w:numPr>
          <w:ilvl w:val="0"/>
          <w:numId w:val="15"/>
        </w:numPr>
        <w:spacing w:after="120"/>
        <w:jc w:val="both"/>
        <w:rPr>
          <w:rFonts w:ascii="Tahoma" w:hAnsi="Tahoma" w:cs="Tahoma"/>
          <w:b/>
        </w:rPr>
      </w:pPr>
      <w:r>
        <w:rPr>
          <w:rFonts w:ascii="Tahoma" w:hAnsi="Tahoma" w:cs="Tahoma"/>
          <w:b/>
        </w:rPr>
        <w:lastRenderedPageBreak/>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4A1755" w:rsidRPr="008B2523" w:rsidRDefault="004A1755"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4A1755" w:rsidRPr="00C1702A" w:rsidRDefault="004A1755"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4A1755" w:rsidRPr="00EA466D" w:rsidRDefault="004A1755"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4A1755" w:rsidRPr="00EA466D" w:rsidRDefault="004A1755"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4A1755" w:rsidRPr="00EA466D" w:rsidRDefault="004A1755"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4A1755" w:rsidRDefault="004A1755"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4A1755" w:rsidRPr="00EA466D" w:rsidRDefault="004A1755"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4A1755" w:rsidRPr="00EA466D" w:rsidRDefault="004A1755"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4A1755" w:rsidRPr="00EA466D" w:rsidRDefault="004A1755"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4A1755" w:rsidRPr="00EA466D" w:rsidRDefault="004A1755"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4A1755" w:rsidRDefault="004A1755"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4A1755" w:rsidRDefault="004A1755"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4A1755" w:rsidRDefault="004A1755"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4A1755" w:rsidRPr="00B906B1" w:rsidRDefault="004A1755"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4A1755" w:rsidRPr="00EA5BFE" w:rsidRDefault="004A1755"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4A1755" w:rsidRDefault="004A1755"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4A1755" w:rsidRDefault="004A1755"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4A1755" w:rsidRPr="002001F4" w:rsidRDefault="004A1755"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4A1755" w:rsidRDefault="004A1755"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4A1755" w:rsidRPr="00EA466D" w:rsidRDefault="004A1755">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A1755" w:rsidRPr="00EA466D" w:rsidRDefault="004A175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A1755" w:rsidRPr="00EA466D" w:rsidRDefault="004A175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A1755" w:rsidRPr="00EA466D" w:rsidRDefault="004A175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A1755" w:rsidRPr="00EA466D" w:rsidRDefault="004A175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A1755" w:rsidRPr="00EA466D" w:rsidRDefault="004A175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A1755" w:rsidRPr="00EA466D" w:rsidRDefault="004A175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A1755" w:rsidRPr="00EA466D" w:rsidRDefault="004A175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A1755" w:rsidRDefault="004A175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A1755" w:rsidRPr="00EA466D" w:rsidRDefault="004A175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A1755" w:rsidRDefault="004A1755">
      <w:pPr>
        <w:jc w:val="both"/>
        <w:rPr>
          <w:rFonts w:ascii="Tahoma" w:hAnsi="Tahoma" w:cs="Tahoma"/>
          <w:lang w:val="en-GB"/>
        </w:rPr>
      </w:pPr>
    </w:p>
    <w:p w:rsidR="004A1755" w:rsidRDefault="004A1755">
      <w:pPr>
        <w:jc w:val="both"/>
        <w:rPr>
          <w:rFonts w:ascii="Tahoma" w:hAnsi="Tahoma" w:cs="Tahoma"/>
          <w:lang w:val="en-GB"/>
        </w:rPr>
      </w:pPr>
    </w:p>
    <w:p w:rsidR="004A1755" w:rsidRPr="00EA466D" w:rsidRDefault="004A1755">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______________________________</w:t>
      </w:r>
    </w:p>
    <w:p w:rsidR="004A1755" w:rsidRPr="00EA466D" w:rsidRDefault="004A1755">
      <w:pPr>
        <w:jc w:val="both"/>
        <w:rPr>
          <w:rFonts w:ascii="Tahoma" w:hAnsi="Tahoma" w:cs="Tahoma"/>
          <w:lang w:val="en-GB"/>
        </w:rPr>
      </w:pPr>
    </w:p>
    <w:p w:rsidR="004A1755" w:rsidRPr="0014131F" w:rsidRDefault="004A1755">
      <w:pPr>
        <w:jc w:val="both"/>
        <w:rPr>
          <w:rFonts w:ascii="Tahoma" w:hAnsi="Tahoma" w:cs="Tahoma"/>
          <w:sz w:val="18"/>
          <w:szCs w:val="18"/>
          <w:lang w:val="en-GB"/>
        </w:rPr>
      </w:pPr>
      <w:r>
        <w:rPr>
          <w:rFonts w:ascii="Tahoma" w:hAnsi="Tahoma" w:cs="Tahoma"/>
          <w:lang w:val="en-GB"/>
        </w:rPr>
        <w:br w:type="page"/>
      </w:r>
    </w:p>
    <w:p w:rsidR="004A1755" w:rsidRPr="0014131F" w:rsidRDefault="004A1755">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4A1755" w:rsidRPr="0014131F" w:rsidRDefault="004A1755">
      <w:pPr>
        <w:ind w:left="284" w:hanging="284"/>
        <w:rPr>
          <w:rFonts w:ascii="Tahoma" w:hAnsi="Tahoma" w:cs="Tahoma"/>
          <w:sz w:val="18"/>
          <w:szCs w:val="18"/>
          <w:lang w:val="en-GB"/>
        </w:rPr>
      </w:pPr>
    </w:p>
    <w:p w:rsidR="004A1755" w:rsidRPr="0014131F" w:rsidRDefault="004A1755">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4A1755" w:rsidRPr="0014131F" w:rsidRDefault="004A1755">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4A1755" w:rsidRPr="0014131F" w:rsidRDefault="004A1755">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4A1755" w:rsidRPr="0014131F" w:rsidRDefault="004A1755">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4A1755" w:rsidRPr="0014131F" w:rsidRDefault="004A1755">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4A1755" w:rsidRPr="0014131F" w:rsidRDefault="004A1755">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4A1755" w:rsidRPr="0014131F" w:rsidRDefault="004A1755">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4A1755" w:rsidRPr="0014131F" w:rsidRDefault="004A1755"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4A1755" w:rsidRPr="0014131F" w:rsidRDefault="004A1755">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4A1755" w:rsidRPr="0014131F" w:rsidRDefault="004A1755"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4A1755" w:rsidRPr="0014131F" w:rsidRDefault="004A1755"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4A1755" w:rsidRPr="0014131F" w:rsidRDefault="004A1755"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4A1755" w:rsidRPr="0014131F" w:rsidRDefault="004A1755"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4A1755" w:rsidRPr="0014131F" w:rsidRDefault="004A1755"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4A1755" w:rsidRPr="0014131F" w:rsidRDefault="004A1755"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4A1755" w:rsidRPr="0014131F" w:rsidRDefault="004A1755"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4A1755" w:rsidRPr="0014131F" w:rsidRDefault="004A1755"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4A1755" w:rsidRPr="0014131F" w:rsidRDefault="004A175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4A1755" w:rsidRPr="0014131F" w:rsidRDefault="004A175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4A1755" w:rsidRPr="0014131F" w:rsidRDefault="004A175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4A1755" w:rsidRPr="0014131F" w:rsidRDefault="004A1755"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4A1755" w:rsidRDefault="004A1755"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4A1755" w:rsidRDefault="004A1755"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4A1755" w:rsidRPr="001B73D2" w:rsidRDefault="004A1755"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4A1755" w:rsidRDefault="004A1755" w:rsidP="00F955D7">
      <w:pPr>
        <w:spacing w:before="120"/>
        <w:ind w:firstLine="284"/>
        <w:jc w:val="both"/>
        <w:rPr>
          <w:rFonts w:ascii="Tahoma" w:hAnsi="Tahoma" w:cs="Tahoma"/>
          <w:sz w:val="18"/>
          <w:szCs w:val="18"/>
          <w:lang w:val="en-GB"/>
        </w:rPr>
        <w:sectPr w:rsidR="004A1755" w:rsidSect="004A1755">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4A1755" w:rsidRPr="00F955D7" w:rsidRDefault="004A1755" w:rsidP="00F955D7">
      <w:pPr>
        <w:spacing w:before="120"/>
        <w:ind w:firstLine="284"/>
        <w:jc w:val="both"/>
        <w:rPr>
          <w:rFonts w:ascii="Tahoma" w:hAnsi="Tahoma" w:cs="Tahoma"/>
          <w:sz w:val="18"/>
          <w:szCs w:val="18"/>
          <w:lang w:val="en-GB"/>
        </w:rPr>
      </w:pPr>
    </w:p>
    <w:sectPr w:rsidR="004A1755" w:rsidRPr="00F955D7" w:rsidSect="004A1755">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55" w:rsidRDefault="004A1755">
      <w:r>
        <w:separator/>
      </w:r>
    </w:p>
  </w:endnote>
  <w:endnote w:type="continuationSeparator" w:id="0">
    <w:p w:rsidR="004A1755" w:rsidRDefault="004A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55" w:rsidRDefault="004A1755">
      <w:r>
        <w:separator/>
      </w:r>
    </w:p>
  </w:footnote>
  <w:footnote w:type="continuationSeparator" w:id="0">
    <w:p w:rsidR="004A1755" w:rsidRDefault="004A1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755"/>
    <w:rsid w:val="004A19E1"/>
    <w:rsid w:val="004B30EA"/>
    <w:rsid w:val="004B7825"/>
    <w:rsid w:val="004B7931"/>
    <w:rsid w:val="004D23C3"/>
    <w:rsid w:val="004D2CCE"/>
    <w:rsid w:val="004E5FF9"/>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A1E8B"/>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87D7E"/>
    <w:rsid w:val="00B906B1"/>
    <w:rsid w:val="00BA5B79"/>
    <w:rsid w:val="00BA7C03"/>
    <w:rsid w:val="00BC2C22"/>
    <w:rsid w:val="00C12F6E"/>
    <w:rsid w:val="00C150A9"/>
    <w:rsid w:val="00C157E1"/>
    <w:rsid w:val="00C1702A"/>
    <w:rsid w:val="00C407D0"/>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1155</Words>
  <Characters>8333</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2</cp:revision>
  <cp:lastPrinted>2011-10-07T11:00:00Z</cp:lastPrinted>
  <dcterms:created xsi:type="dcterms:W3CDTF">2017-02-17T09:31:00Z</dcterms:created>
  <dcterms:modified xsi:type="dcterms:W3CDTF">2017-02-17T09:32:00Z</dcterms:modified>
</cp:coreProperties>
</file>