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29" w:rsidRDefault="00B46E2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B46E29" w:rsidRPr="000B1DCC" w:rsidRDefault="00B46E29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B46E29" w:rsidRPr="000B1DCC" w:rsidRDefault="00B46E2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B46E29" w:rsidRPr="000B1DCC" w:rsidRDefault="00B46E29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B46E29" w:rsidRPr="000B1DCC" w:rsidRDefault="00B46E29" w:rsidP="00265FD0">
      <w:pPr>
        <w:pStyle w:val="14responsabile"/>
        <w:ind w:left="4536"/>
        <w:jc w:val="right"/>
        <w:rPr>
          <w:sz w:val="20"/>
        </w:rPr>
      </w:pPr>
    </w:p>
    <w:p w:rsidR="00B46E29" w:rsidRPr="000B1DCC" w:rsidRDefault="00B46E29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B46E29" w:rsidRPr="000B1DCC" w:rsidRDefault="00B46E29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B46E29" w:rsidRPr="000B1DCC" w:rsidRDefault="00B46E29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B46E29" w:rsidRPr="000B1DCC" w:rsidRDefault="00B46E2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B46E29" w:rsidRPr="000B1DCC" w:rsidRDefault="00B46E2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B46E29" w:rsidRPr="000B1DCC" w:rsidRDefault="00B46E2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B46E29" w:rsidRPr="000B1DCC" w:rsidRDefault="00B46E29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B46E29" w:rsidRPr="000B1DCC" w:rsidRDefault="00B46E29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912FC2">
        <w:rPr>
          <w:rFonts w:ascii="Tahoma" w:hAnsi="Tahoma" w:cs="Tahoma"/>
          <w:noProof/>
          <w:sz w:val="20"/>
          <w:szCs w:val="20"/>
        </w:rPr>
        <w:t>34/16/CC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03/11/2016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912FC2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912FC2">
        <w:rPr>
          <w:rFonts w:ascii="Tahoma" w:hAnsi="Tahoma" w:cs="Tahoma"/>
          <w:noProof/>
          <w:sz w:val="20"/>
          <w:szCs w:val="20"/>
        </w:rPr>
        <w:t>Calcolo automatico delle quantità caratteristiche degli stoccaggi sotterranei di gas naturale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B46E29" w:rsidRDefault="00B46E29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B46E29" w:rsidRDefault="00B46E29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B46E29" w:rsidRPr="00916C24" w:rsidRDefault="00B46E29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B46E29" w:rsidRPr="00916C24" w:rsidRDefault="00B46E29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B46E29" w:rsidRPr="00916C24" w:rsidRDefault="00B46E29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B46E29" w:rsidRDefault="00B46E29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B46E29" w:rsidRDefault="00B46E29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B46E29" w:rsidRPr="000B1DCC" w:rsidRDefault="00B46E2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B46E29" w:rsidRPr="000B1DCC" w:rsidRDefault="00B46E29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B46E29" w:rsidRPr="000B1DCC" w:rsidRDefault="00B46E29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B46E29" w:rsidRPr="000B1DCC" w:rsidRDefault="00B46E29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B46E29" w:rsidRDefault="00B46E29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B46E29" w:rsidRDefault="00B46E29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B46E29" w:rsidRDefault="00B46E29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B46E29" w:rsidRDefault="00B46E29" w:rsidP="00DA6E91">
      <w:pPr>
        <w:pStyle w:val="14responsabile"/>
        <w:spacing w:before="120"/>
        <w:ind w:left="5760" w:firstLine="99"/>
        <w:jc w:val="left"/>
        <w:sectPr w:rsidR="00B46E29" w:rsidSect="00B46E29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B46E29" w:rsidRPr="000B1DCC" w:rsidRDefault="00B46E29" w:rsidP="00DA6E91">
      <w:pPr>
        <w:pStyle w:val="14responsabile"/>
        <w:spacing w:before="120"/>
        <w:ind w:left="5760" w:firstLine="99"/>
        <w:jc w:val="left"/>
      </w:pPr>
    </w:p>
    <w:sectPr w:rsidR="00B46E29" w:rsidRPr="000B1DCC" w:rsidSect="00B46E29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29" w:rsidRDefault="00B46E29" w:rsidP="007C499E">
      <w:r>
        <w:separator/>
      </w:r>
    </w:p>
  </w:endnote>
  <w:endnote w:type="continuationSeparator" w:id="0">
    <w:p w:rsidR="00B46E29" w:rsidRDefault="00B46E29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29" w:rsidRDefault="00B46E2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B46E29" w:rsidRDefault="00B46E2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B46E29" w:rsidRDefault="00B46E29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B46E29" w:rsidRDefault="00B46E29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B46E29" w:rsidRPr="002A2CA4" w:rsidRDefault="00B46E29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B46E29" w:rsidRDefault="00B46E29" w:rsidP="002A2CA4">
    <w:pPr>
      <w:pStyle w:val="piedepagina"/>
    </w:pPr>
    <w:r>
      <w:t>Politecnico di Torino   Corso Duca degli Abruzzi, 24 – 10129 Torino – Italia</w:t>
    </w:r>
  </w:p>
  <w:p w:rsidR="00B46E29" w:rsidRPr="00C8326D" w:rsidRDefault="00B46E29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B46E29" w:rsidRPr="00CF76A7" w:rsidRDefault="00B46E29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29" w:rsidRDefault="00B46E29" w:rsidP="007C499E">
      <w:r>
        <w:separator/>
      </w:r>
    </w:p>
  </w:footnote>
  <w:footnote w:type="continuationSeparator" w:id="0">
    <w:p w:rsidR="00B46E29" w:rsidRDefault="00B46E29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29" w:rsidRDefault="00B46E2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E29" w:rsidRDefault="00B46E29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B46E29" w:rsidRDefault="00B46E29" w:rsidP="00CF76A7">
    <w:pPr>
      <w:pStyle w:val="Titolo3"/>
    </w:pPr>
  </w:p>
  <w:p w:rsidR="00B46E29" w:rsidRDefault="00B46E29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B46E29" w:rsidRPr="002A2CA4" w:rsidRDefault="00B46E29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B46E29" w:rsidRDefault="00B46E2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B46E29" w:rsidRDefault="00B46E2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B46E29" w:rsidRDefault="00B46E2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29" w:rsidRDefault="00B46E2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E29" w:rsidRDefault="00B46E29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B46E29" w:rsidRDefault="00B46E29" w:rsidP="00CF76A7">
    <w:pPr>
      <w:pStyle w:val="Titolo3"/>
    </w:pPr>
  </w:p>
  <w:p w:rsidR="00B46E29" w:rsidRDefault="00B46E29" w:rsidP="00C02808">
    <w:pPr>
      <w:pStyle w:val="Titolo3"/>
    </w:pPr>
  </w:p>
  <w:p w:rsidR="00B46E29" w:rsidRPr="00F22184" w:rsidRDefault="00B46E29" w:rsidP="00CF76A7">
    <w:pPr>
      <w:pStyle w:val="Titolo3"/>
    </w:pPr>
  </w:p>
  <w:p w:rsidR="00B46E29" w:rsidRDefault="00B46E29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B46E2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B46E2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46E29"/>
    <w:rsid w:val="00B5676A"/>
    <w:rsid w:val="00B6668A"/>
    <w:rsid w:val="00B708BF"/>
    <w:rsid w:val="00B85422"/>
    <w:rsid w:val="00BA566A"/>
    <w:rsid w:val="00C02808"/>
    <w:rsid w:val="00C13A8D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2016-11-03T11:03:00Z</dcterms:created>
  <dcterms:modified xsi:type="dcterms:W3CDTF">2016-11-03T11:14:00Z</dcterms:modified>
</cp:coreProperties>
</file>