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88" w:rsidRDefault="00B81B8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B81B88" w:rsidRPr="000B1DCC" w:rsidRDefault="00B81B88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B81B88" w:rsidRPr="000B1DCC" w:rsidRDefault="00B81B8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B81B88" w:rsidRPr="000B1DCC" w:rsidRDefault="00B81B88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B81B88" w:rsidRPr="000B1DCC" w:rsidRDefault="00B81B88" w:rsidP="00265FD0">
      <w:pPr>
        <w:pStyle w:val="14responsabile"/>
        <w:ind w:left="4536"/>
        <w:jc w:val="right"/>
        <w:rPr>
          <w:sz w:val="20"/>
        </w:rPr>
      </w:pPr>
    </w:p>
    <w:p w:rsidR="00B81B88" w:rsidRPr="000B1DCC" w:rsidRDefault="00B81B88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B81B88" w:rsidRPr="000B1DCC" w:rsidRDefault="00B81B88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B81B88" w:rsidRPr="000B1DCC" w:rsidRDefault="00B81B88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B81B88" w:rsidRPr="000B1DCC" w:rsidRDefault="00B81B8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B81B88" w:rsidRPr="000B1DCC" w:rsidRDefault="00B81B8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B81B88" w:rsidRPr="000B1DCC" w:rsidRDefault="00B81B8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B81B88" w:rsidRPr="000B1DCC" w:rsidRDefault="00B81B88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B81B88" w:rsidRPr="000B1DCC" w:rsidRDefault="00B81B88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0A55AB">
        <w:rPr>
          <w:rFonts w:ascii="Tahoma" w:hAnsi="Tahoma" w:cs="Tahoma"/>
          <w:noProof/>
          <w:sz w:val="20"/>
          <w:szCs w:val="20"/>
        </w:rPr>
        <w:t>11/16/CC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24/03/2016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</w:t>
      </w:r>
      <w:r>
        <w:rPr>
          <w:rFonts w:ascii="Tahoma" w:hAnsi="Tahoma" w:cs="Tahoma"/>
          <w:sz w:val="20"/>
          <w:szCs w:val="20"/>
        </w:rPr>
        <w:t>l’Ar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ea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0A55AB">
        <w:rPr>
          <w:rFonts w:ascii="Tahoma" w:hAnsi="Tahoma" w:cs="Tahoma"/>
          <w:noProof/>
          <w:sz w:val="20"/>
          <w:szCs w:val="20"/>
        </w:rPr>
        <w:t>Gestione Didattica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0A55AB">
        <w:rPr>
          <w:rFonts w:ascii="Tahoma" w:hAnsi="Tahoma" w:cs="Tahoma"/>
          <w:noProof/>
          <w:sz w:val="20"/>
          <w:szCs w:val="20"/>
        </w:rPr>
        <w:t>Supporto alle attività di segreteria nella gestione amministrativa della carriera degli studenti inseriti nel progetto “Percorso per i giovani talenti” cofinanziato da Fondazione Cassa di Risparmio di Torino.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B81B88" w:rsidRDefault="00B81B88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B81B88" w:rsidRDefault="00B81B88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B81B88" w:rsidRPr="00916C24" w:rsidRDefault="00B81B88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B81B88" w:rsidRPr="00916C24" w:rsidRDefault="00B81B88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B81B88" w:rsidRPr="00916C24" w:rsidRDefault="00B81B88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B81B88" w:rsidRDefault="00B81B88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B81B88" w:rsidRDefault="00B81B88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B81B88" w:rsidRPr="000B1DCC" w:rsidRDefault="00B81B8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B81B88" w:rsidRPr="000B1DCC" w:rsidRDefault="00B81B88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B81B88" w:rsidRPr="000B1DCC" w:rsidRDefault="00B81B88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B81B88" w:rsidRPr="000B1DCC" w:rsidRDefault="00B81B88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B81B88" w:rsidRDefault="00B81B88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B81B88" w:rsidRDefault="00B81B88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B81B88" w:rsidRDefault="00B81B88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B81B88" w:rsidRDefault="00B81B88" w:rsidP="00DA6E91">
      <w:pPr>
        <w:pStyle w:val="14responsabile"/>
        <w:spacing w:before="120"/>
        <w:ind w:left="5760" w:firstLine="99"/>
        <w:jc w:val="left"/>
        <w:sectPr w:rsidR="00B81B88" w:rsidSect="00B81B88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B81B88" w:rsidRPr="000B1DCC" w:rsidRDefault="00B81B88" w:rsidP="00DA6E91">
      <w:pPr>
        <w:pStyle w:val="14responsabile"/>
        <w:spacing w:before="120"/>
        <w:ind w:left="5760" w:firstLine="99"/>
        <w:jc w:val="left"/>
      </w:pPr>
    </w:p>
    <w:sectPr w:rsidR="00B81B88" w:rsidRPr="000B1DCC" w:rsidSect="00B81B88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88" w:rsidRDefault="00B81B88" w:rsidP="007C499E">
      <w:r>
        <w:separator/>
      </w:r>
    </w:p>
  </w:endnote>
  <w:endnote w:type="continuationSeparator" w:id="0">
    <w:p w:rsidR="00B81B88" w:rsidRDefault="00B81B88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88" w:rsidRDefault="00B81B8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81B88" w:rsidRDefault="00B81B8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81B88" w:rsidRDefault="00B81B8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B81B88" w:rsidRDefault="00B81B88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B81B88" w:rsidRPr="002A2CA4" w:rsidRDefault="00B81B88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B81B88" w:rsidRDefault="00B81B88" w:rsidP="002A2CA4">
    <w:pPr>
      <w:pStyle w:val="piedepagina"/>
    </w:pPr>
    <w:r>
      <w:t>Politecnico di Torino   Corso Duca degli Abruzzi, 24 – 10129 Torino – Italia</w:t>
    </w:r>
  </w:p>
  <w:p w:rsidR="00B81B88" w:rsidRPr="00C8326D" w:rsidRDefault="00B81B88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B81B88" w:rsidRPr="00CF76A7" w:rsidRDefault="00B81B88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88" w:rsidRDefault="00B81B88" w:rsidP="007C499E">
      <w:r>
        <w:separator/>
      </w:r>
    </w:p>
  </w:footnote>
  <w:footnote w:type="continuationSeparator" w:id="0">
    <w:p w:rsidR="00B81B88" w:rsidRDefault="00B81B88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88" w:rsidRDefault="00B81B8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1B88" w:rsidRDefault="00B81B8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B81B88" w:rsidRDefault="00B81B88" w:rsidP="00CF76A7">
    <w:pPr>
      <w:pStyle w:val="Titolo3"/>
    </w:pPr>
  </w:p>
  <w:p w:rsidR="00B81B88" w:rsidRDefault="00B81B8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B81B88" w:rsidRPr="002A2CA4" w:rsidRDefault="00B81B8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B81B88" w:rsidRDefault="00B81B8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81B88" w:rsidRDefault="00B81B8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81B88" w:rsidRDefault="00B81B8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88" w:rsidRDefault="00B81B8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1B88" w:rsidRDefault="00B81B88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B81B88" w:rsidRDefault="00B81B88" w:rsidP="00CF76A7">
    <w:pPr>
      <w:pStyle w:val="Titolo3"/>
    </w:pPr>
  </w:p>
  <w:p w:rsidR="00B81B88" w:rsidRDefault="00B81B88" w:rsidP="00C02808">
    <w:pPr>
      <w:pStyle w:val="Titolo3"/>
    </w:pPr>
  </w:p>
  <w:p w:rsidR="00B81B88" w:rsidRPr="00F22184" w:rsidRDefault="00B81B88" w:rsidP="00CF76A7">
    <w:pPr>
      <w:pStyle w:val="Titolo3"/>
    </w:pPr>
  </w:p>
  <w:p w:rsidR="00B81B88" w:rsidRDefault="00B81B88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B81B8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B81B8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0D4F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1B88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2016-03-24T14:07:00Z</dcterms:created>
  <dcterms:modified xsi:type="dcterms:W3CDTF">2016-03-24T14:10:00Z</dcterms:modified>
</cp:coreProperties>
</file>