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C28" w:rsidRPr="00E04B22" w:rsidRDefault="00D07C28" w:rsidP="00E04B22">
      <w:pPr>
        <w:ind w:left="4820"/>
        <w:jc w:val="both"/>
        <w:rPr>
          <w:rFonts w:ascii="Tahoma" w:hAnsi="Tahoma" w:cs="Tahoma"/>
          <w:b/>
        </w:rPr>
      </w:pPr>
      <w:r w:rsidRPr="00E04B22">
        <w:rPr>
          <w:rFonts w:ascii="Tahoma" w:hAnsi="Tahoma" w:cs="Tahoma"/>
          <w:b/>
        </w:rPr>
        <w:t>AL RETTORE DEL POLITECNICO DI TORINO</w:t>
      </w:r>
    </w:p>
    <w:p w:rsidR="00D07C28" w:rsidRPr="00E04B22" w:rsidRDefault="00D07C28"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D07C28" w:rsidRPr="00E04B22" w:rsidRDefault="00D07C28">
      <w:pPr>
        <w:jc w:val="both"/>
        <w:rPr>
          <w:rFonts w:ascii="Tahoma" w:hAnsi="Tahoma" w:cs="Tahoma"/>
        </w:rPr>
      </w:pPr>
    </w:p>
    <w:p w:rsidR="00D07C28" w:rsidRPr="00E04B22" w:rsidRDefault="00D07C28">
      <w:pPr>
        <w:rPr>
          <w:rFonts w:ascii="Tahoma" w:hAnsi="Tahoma" w:cs="Tahoma"/>
          <w:b/>
        </w:rPr>
      </w:pPr>
      <w:r w:rsidRPr="00E04B22">
        <w:rPr>
          <w:rFonts w:ascii="Tahoma" w:hAnsi="Tahoma" w:cs="Tahoma"/>
          <w:b/>
        </w:rPr>
        <w:t xml:space="preserve">Avviso di selezione pubblica n. </w:t>
      </w:r>
      <w:r w:rsidRPr="006E5279">
        <w:rPr>
          <w:rFonts w:ascii="Tahoma" w:hAnsi="Tahoma" w:cs="Tahoma"/>
          <w:b/>
          <w:noProof/>
        </w:rPr>
        <w:t>004/2016</w:t>
      </w:r>
      <w:r w:rsidRPr="00E04B22">
        <w:rPr>
          <w:rFonts w:ascii="Tahoma" w:hAnsi="Tahoma" w:cs="Tahoma"/>
          <w:b/>
        </w:rPr>
        <w:t xml:space="preserve"> del  </w:t>
      </w:r>
      <w:r>
        <w:rPr>
          <w:rFonts w:ascii="Tahoma" w:hAnsi="Tahoma" w:cs="Tahoma"/>
          <w:b/>
          <w:noProof/>
        </w:rPr>
        <w:t>07/01/2016</w:t>
      </w:r>
    </w:p>
    <w:p w:rsidR="00D07C28" w:rsidRPr="00E04B22" w:rsidRDefault="00D07C28">
      <w:pPr>
        <w:jc w:val="both"/>
        <w:rPr>
          <w:rFonts w:ascii="Tahoma" w:hAnsi="Tahoma" w:cs="Tahoma"/>
        </w:rPr>
      </w:pPr>
    </w:p>
    <w:p w:rsidR="00D07C28" w:rsidRPr="00E04B22" w:rsidRDefault="00D07C2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D07C28" w:rsidRPr="00E04B22" w:rsidRDefault="00D07C2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D07C28" w:rsidRPr="00E04B22" w:rsidRDefault="00D07C2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D07C28" w:rsidRPr="00E04B22" w:rsidRDefault="00D07C2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D07C28" w:rsidRPr="00E04B22" w:rsidRDefault="00D07C2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D07C28" w:rsidRPr="00E04B22" w:rsidRDefault="00D07C2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D07C28" w:rsidRPr="00E04B22" w:rsidRDefault="00D07C2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D07C28" w:rsidRPr="00E04B22" w:rsidRDefault="00D07C28">
      <w:pPr>
        <w:jc w:val="both"/>
        <w:rPr>
          <w:rFonts w:ascii="Tahoma" w:hAnsi="Tahoma" w:cs="Tahoma"/>
          <w:b/>
          <w:u w:val="single"/>
        </w:rPr>
      </w:pPr>
    </w:p>
    <w:p w:rsidR="00D07C28" w:rsidRPr="00E04B22" w:rsidRDefault="00D07C2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D07C28" w:rsidRPr="00E04B22" w:rsidRDefault="00D07C2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D07C28" w:rsidRPr="00E04B22" w:rsidRDefault="00D07C2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D07C28" w:rsidRPr="00E04B22" w:rsidRDefault="00D07C2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D07C28" w:rsidRPr="00E04B22" w:rsidRDefault="00D07C2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D07C28" w:rsidRPr="00E04B22" w:rsidRDefault="00D07C28">
      <w:pPr>
        <w:jc w:val="both"/>
        <w:rPr>
          <w:rFonts w:ascii="Tahoma" w:hAnsi="Tahoma" w:cs="Tahoma"/>
          <w:b/>
        </w:rPr>
      </w:pPr>
    </w:p>
    <w:p w:rsidR="00D07C28" w:rsidRPr="00E04B22" w:rsidRDefault="00D07C28">
      <w:pPr>
        <w:pStyle w:val="Titolo1"/>
        <w:keepNext w:val="0"/>
        <w:spacing w:line="360" w:lineRule="auto"/>
        <w:rPr>
          <w:rFonts w:ascii="Tahoma" w:hAnsi="Tahoma" w:cs="Tahoma"/>
          <w:u w:val="single"/>
        </w:rPr>
      </w:pPr>
      <w:r w:rsidRPr="00E04B22">
        <w:rPr>
          <w:rFonts w:ascii="Tahoma" w:hAnsi="Tahoma" w:cs="Tahoma"/>
          <w:u w:val="single"/>
        </w:rPr>
        <w:t>RESIDENZA:</w:t>
      </w:r>
    </w:p>
    <w:p w:rsidR="00D07C28" w:rsidRPr="00E04B22" w:rsidRDefault="00D07C28"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D07C28" w:rsidRPr="00E04B22" w:rsidRDefault="00D07C28"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D07C28" w:rsidRPr="00E04B22" w:rsidRDefault="00D07C2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D07C28" w:rsidRPr="00E04B22" w:rsidRDefault="00D07C28">
      <w:pPr>
        <w:jc w:val="center"/>
        <w:rPr>
          <w:rFonts w:ascii="Tahoma" w:hAnsi="Tahoma" w:cs="Tahoma"/>
          <w:bCs/>
          <w:iCs/>
        </w:rPr>
      </w:pPr>
    </w:p>
    <w:p w:rsidR="00D07C28" w:rsidRPr="00E04B22" w:rsidRDefault="00D07C28">
      <w:pPr>
        <w:jc w:val="center"/>
        <w:rPr>
          <w:rFonts w:ascii="Tahoma" w:hAnsi="Tahoma" w:cs="Tahoma"/>
          <w:b/>
          <w:i/>
        </w:rPr>
      </w:pPr>
      <w:r w:rsidRPr="00E04B22">
        <w:rPr>
          <w:rFonts w:ascii="Tahoma" w:hAnsi="Tahoma" w:cs="Tahoma"/>
          <w:b/>
          <w:i/>
        </w:rPr>
        <w:t>CHIEDE</w:t>
      </w:r>
    </w:p>
    <w:p w:rsidR="00D07C28" w:rsidRPr="00E04B22" w:rsidRDefault="00D07C28">
      <w:pPr>
        <w:jc w:val="center"/>
        <w:rPr>
          <w:rFonts w:ascii="Tahoma" w:hAnsi="Tahoma" w:cs="Tahoma"/>
        </w:rPr>
      </w:pPr>
    </w:p>
    <w:p w:rsidR="00D07C28" w:rsidRPr="00E04B22" w:rsidRDefault="00D07C28"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C961E3">
        <w:rPr>
          <w:rFonts w:ascii="Tahoma" w:hAnsi="Tahoma" w:cs="Tahoma"/>
          <w:b/>
        </w:rPr>
        <w:t>N.</w:t>
      </w:r>
      <w:r>
        <w:rPr>
          <w:rFonts w:ascii="Tahoma" w:hAnsi="Tahoma" w:cs="Tahoma"/>
        </w:rPr>
        <w:t xml:space="preserve"> </w:t>
      </w:r>
      <w:r w:rsidR="00C961E3">
        <w:rPr>
          <w:rFonts w:ascii="Tahoma" w:hAnsi="Tahoma" w:cs="Tahoma"/>
        </w:rPr>
        <w:t>1</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6E5279">
        <w:rPr>
          <w:rFonts w:ascii="Tahoma" w:hAnsi="Tahoma" w:cs="Tahoma"/>
          <w:noProof/>
        </w:rPr>
        <w:t>DIPARTIMENTO DI ARCHITETTURA E DESIGN</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6E5279">
        <w:rPr>
          <w:rFonts w:ascii="Tahoma" w:hAnsi="Tahoma" w:cs="Tahoma"/>
          <w:b/>
          <w:noProof/>
        </w:rPr>
        <w:t>South China-Torino Collaboration Lab</w:t>
      </w:r>
      <w:r>
        <w:rPr>
          <w:rFonts w:ascii="Tahoma" w:hAnsi="Tahoma" w:cs="Tahoma"/>
          <w:b/>
        </w:rPr>
        <w:t>”</w:t>
      </w:r>
    </w:p>
    <w:p w:rsidR="00D07C28" w:rsidRPr="00E04B22" w:rsidRDefault="00D07C28">
      <w:pPr>
        <w:jc w:val="center"/>
        <w:rPr>
          <w:rFonts w:ascii="Tahoma" w:hAnsi="Tahoma" w:cs="Tahoma"/>
          <w:b/>
        </w:rPr>
      </w:pPr>
    </w:p>
    <w:p w:rsidR="00D07C28" w:rsidRPr="00E04B22" w:rsidRDefault="00D07C28">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D07C28" w:rsidRPr="00E04B22" w:rsidRDefault="00D07C28">
      <w:pPr>
        <w:jc w:val="center"/>
        <w:rPr>
          <w:rFonts w:ascii="Tahoma" w:hAnsi="Tahoma" w:cs="Tahoma"/>
          <w:b/>
          <w:u w:val="single"/>
        </w:rPr>
      </w:pPr>
    </w:p>
    <w:p w:rsidR="00D07C28" w:rsidRPr="00E04B22" w:rsidRDefault="00D07C28">
      <w:pPr>
        <w:spacing w:line="360" w:lineRule="auto"/>
        <w:jc w:val="both"/>
        <w:rPr>
          <w:rFonts w:ascii="Tahoma" w:hAnsi="Tahoma" w:cs="Tahoma"/>
          <w:noProof/>
          <w:u w:val="single"/>
        </w:rPr>
      </w:pPr>
      <w:r w:rsidRPr="00E04B22">
        <w:rPr>
          <w:rFonts w:ascii="Tahoma" w:hAnsi="Tahoma" w:cs="Tahoma"/>
          <w:noProof/>
          <w:u w:val="single"/>
        </w:rPr>
        <w:t>DI ESSERE</w:t>
      </w:r>
    </w:p>
    <w:p w:rsidR="00D07C28" w:rsidRPr="00E04B22" w:rsidRDefault="00D07C28"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D07C28" w:rsidRDefault="00D07C28"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D07C28" w:rsidRPr="00E04B22" w:rsidRDefault="00D07C28" w:rsidP="00E04B22">
      <w:pPr>
        <w:ind w:left="284"/>
        <w:jc w:val="both"/>
        <w:rPr>
          <w:rFonts w:ascii="Tahoma" w:hAnsi="Tahoma" w:cs="Tahoma"/>
          <w:b/>
          <w:sz w:val="18"/>
          <w:szCs w:val="18"/>
        </w:rPr>
      </w:pPr>
    </w:p>
    <w:p w:rsidR="00D07C28" w:rsidRPr="00E04B22" w:rsidRDefault="00D07C28">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D07C28" w:rsidRPr="00E04B22" w:rsidRDefault="00D07C28">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D07C28" w:rsidRPr="00E04B22" w:rsidRDefault="00D07C28">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D07C28" w:rsidRPr="00E04B22" w:rsidRDefault="00D07C28"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D07C28" w:rsidRPr="00E04B22" w:rsidRDefault="00D07C28"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D07C28" w:rsidRPr="001E4CC1" w:rsidRDefault="00D07C28"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D07C28" w:rsidRPr="00E04B22" w:rsidRDefault="00D07C28"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D07C28" w:rsidRPr="00E04B22" w:rsidRDefault="00D07C28"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POSSESSO DEL SEGUENTE DIPLOMA DI LAUREA</w:t>
      </w:r>
      <w:r>
        <w:rPr>
          <w:rFonts w:ascii="Tahoma" w:hAnsi="Tahoma" w:cs="Tahoma"/>
          <w:noProof/>
        </w:rPr>
        <w:t>:</w:t>
      </w:r>
    </w:p>
    <w:p w:rsidR="00D07C28" w:rsidRPr="00E04B22" w:rsidRDefault="00D07C28" w:rsidP="001E4CC1">
      <w:pPr>
        <w:spacing w:line="360" w:lineRule="auto"/>
        <w:ind w:left="993"/>
        <w:jc w:val="both"/>
        <w:rPr>
          <w:rFonts w:ascii="Tahoma" w:hAnsi="Tahoma" w:cs="Tahoma"/>
        </w:rPr>
      </w:pPr>
      <w:r>
        <w:rPr>
          <w:rFonts w:ascii="Tahoma" w:hAnsi="Tahoma" w:cs="Tahoma"/>
        </w:rPr>
        <w:lastRenderedPageBreak/>
        <w:t>in _______________________</w:t>
      </w:r>
      <w:bookmarkStart w:id="0" w:name="_GoBack"/>
      <w:bookmarkEnd w:id="0"/>
      <w:r>
        <w:rPr>
          <w:rFonts w:ascii="Tahoma" w:hAnsi="Tahoma" w:cs="Tahoma"/>
        </w:rPr>
        <w:t>_____</w:t>
      </w:r>
      <w:r w:rsidRPr="00E04B22">
        <w:rPr>
          <w:rFonts w:ascii="Tahoma" w:hAnsi="Tahoma" w:cs="Tahoma"/>
        </w:rPr>
        <w:t>__________________________________________________</w:t>
      </w:r>
    </w:p>
    <w:p w:rsidR="00D07C28" w:rsidRPr="00E04B22" w:rsidRDefault="00D07C28"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D07C28" w:rsidRDefault="00D07C28"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D07C28" w:rsidRPr="00E04B22" w:rsidRDefault="00D07C28"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D07C28" w:rsidRPr="00E04B22" w:rsidRDefault="00D07C28"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D07C28" w:rsidRPr="00E04B22" w:rsidRDefault="00D07C28"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D07C28" w:rsidRPr="00E04B22" w:rsidRDefault="00D07C28"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D07C28" w:rsidRDefault="00D07C28"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D07C28" w:rsidRPr="001E4CC1" w:rsidRDefault="00D07C28"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p>
    <w:p w:rsidR="00D07C28" w:rsidRPr="00593312" w:rsidRDefault="00D07C28"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di non avere in corso rapporti di parentela o di affinità entro il 4° grado compreso con i professori appartenenti al Dipartimento/struttura cui afferisce l’assegno ovvero con il Rettore, il Direttore Amministrativo/Generale o con i componenti del Consiglio di Amministrazione del Politecnico di Torino</w:t>
      </w:r>
    </w:p>
    <w:p w:rsidR="00D07C28" w:rsidRPr="00593312" w:rsidRDefault="00D07C28"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D07C28" w:rsidRPr="00593312" w:rsidRDefault="00D07C28"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D07C28" w:rsidRPr="001E4CC1" w:rsidRDefault="00D07C28"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D07C28" w:rsidRPr="007B6FFF" w:rsidRDefault="00D07C28"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p>
    <w:p w:rsidR="00D07C28" w:rsidRPr="007B6FFF" w:rsidRDefault="00D07C28"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p>
    <w:p w:rsidR="00D07C28" w:rsidRPr="007B6FFF" w:rsidRDefault="00D07C28"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D07C28" w:rsidRPr="007B6FFF" w:rsidRDefault="00D07C28"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D07C28" w:rsidRPr="00E04B22" w:rsidRDefault="00D07C28"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D07C28" w:rsidRPr="00E04B22" w:rsidRDefault="00D07C28"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D07C28" w:rsidRPr="00E04B22" w:rsidRDefault="00D07C28"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D07C28" w:rsidRPr="00E04B22" w:rsidRDefault="00D07C28"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D07C28" w:rsidRPr="00E04B22" w:rsidRDefault="00D07C28"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D07C28" w:rsidRPr="00E04B22" w:rsidRDefault="00D07C28"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D07C28" w:rsidRPr="00E04B22" w:rsidRDefault="00D07C28"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D07C28" w:rsidRPr="00E04B22" w:rsidRDefault="00D07C28"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D07C28" w:rsidRPr="00E04B22" w:rsidRDefault="00D07C28">
      <w:pPr>
        <w:jc w:val="both"/>
        <w:rPr>
          <w:rFonts w:ascii="Tahoma" w:hAnsi="Tahoma" w:cs="Tahoma"/>
        </w:rPr>
      </w:pPr>
    </w:p>
    <w:p w:rsidR="00D07C28" w:rsidRPr="00E04B22" w:rsidRDefault="00D07C28">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D07C28" w:rsidRPr="00E04B22" w:rsidRDefault="00D07C28">
      <w:pPr>
        <w:jc w:val="both"/>
        <w:rPr>
          <w:rFonts w:ascii="Tahoma" w:hAnsi="Tahoma" w:cs="Tahoma"/>
        </w:rPr>
      </w:pPr>
      <w:r>
        <w:rPr>
          <w:rFonts w:ascii="Tahoma" w:hAnsi="Tahoma" w:cs="Tahoma"/>
        </w:rPr>
        <w:br w:type="page"/>
      </w:r>
    </w:p>
    <w:p w:rsidR="00D07C28" w:rsidRPr="004D2280" w:rsidRDefault="00D07C28"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D07C28" w:rsidRPr="004D2280" w:rsidRDefault="00D07C28" w:rsidP="0084213C">
      <w:pPr>
        <w:ind w:left="284" w:hanging="284"/>
        <w:jc w:val="both"/>
        <w:rPr>
          <w:rFonts w:ascii="Tahoma" w:hAnsi="Tahoma" w:cs="Tahoma"/>
          <w:sz w:val="18"/>
          <w:szCs w:val="18"/>
        </w:rPr>
      </w:pPr>
    </w:p>
    <w:p w:rsidR="00D07C28" w:rsidRPr="004D2280" w:rsidRDefault="00D07C28">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D07C28" w:rsidRPr="004D2280" w:rsidRDefault="00D07C28"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D07C28" w:rsidRPr="004D2280" w:rsidRDefault="00D07C28"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D07C28" w:rsidRPr="004D2280" w:rsidRDefault="00D07C28"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D07C28" w:rsidRPr="004D2280" w:rsidRDefault="00D07C28"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D07C28" w:rsidRPr="004D2280" w:rsidRDefault="00D07C28"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D07C28" w:rsidRPr="004D2280" w:rsidRDefault="00D07C28"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D07C28" w:rsidRPr="004D2280" w:rsidRDefault="00D07C28"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D07C28" w:rsidRPr="004D2280" w:rsidRDefault="00D07C28"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D07C28" w:rsidRPr="004D2280" w:rsidRDefault="00D07C28"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D07C28" w:rsidRPr="004D2280" w:rsidRDefault="00D07C28"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D07C28" w:rsidRPr="004D2280" w:rsidRDefault="00D07C28"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D07C28" w:rsidRPr="004D2280" w:rsidRDefault="00D07C28"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D07C28" w:rsidRPr="004D2280" w:rsidRDefault="00D07C28"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D07C28" w:rsidRPr="004D2280" w:rsidRDefault="00D07C28"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D07C28" w:rsidRPr="004D2280" w:rsidRDefault="00D07C28"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D07C28" w:rsidRPr="004D2280" w:rsidRDefault="00D07C28"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D07C28" w:rsidRPr="004D2280" w:rsidRDefault="00D07C28"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D07C28" w:rsidRPr="004D2280" w:rsidRDefault="00D07C28"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D07C28" w:rsidRPr="004D2280" w:rsidRDefault="00D07C28"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D07C28" w:rsidRPr="004D2280" w:rsidRDefault="00D07C28"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D07C28" w:rsidRPr="004D2280" w:rsidRDefault="00D07C28"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D07C28" w:rsidRPr="004D2280" w:rsidRDefault="00D07C28"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D07C28" w:rsidRPr="004D2280" w:rsidRDefault="00D07C28"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D07C28" w:rsidRDefault="00D07C28" w:rsidP="00BA7D13">
      <w:pPr>
        <w:spacing w:before="120"/>
        <w:ind w:firstLine="284"/>
        <w:jc w:val="both"/>
        <w:rPr>
          <w:sz w:val="18"/>
          <w:szCs w:val="18"/>
        </w:rPr>
        <w:sectPr w:rsidR="00D07C28" w:rsidSect="00D07C28">
          <w:pgSz w:w="11907" w:h="16840"/>
          <w:pgMar w:top="964" w:right="1134" w:bottom="737" w:left="1134" w:header="720" w:footer="720" w:gutter="0"/>
          <w:pgNumType w:start="1"/>
          <w:cols w:space="720"/>
        </w:sectPr>
      </w:pPr>
    </w:p>
    <w:p w:rsidR="00D07C28" w:rsidRPr="004D2280" w:rsidRDefault="00D07C28" w:rsidP="00BA7D13">
      <w:pPr>
        <w:spacing w:before="120"/>
        <w:ind w:firstLine="284"/>
        <w:jc w:val="both"/>
        <w:rPr>
          <w:sz w:val="18"/>
          <w:szCs w:val="18"/>
        </w:rPr>
      </w:pPr>
    </w:p>
    <w:sectPr w:rsidR="00D07C28" w:rsidRPr="004D2280" w:rsidSect="00D07C28">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C28" w:rsidRDefault="00D07C28">
      <w:r>
        <w:separator/>
      </w:r>
    </w:p>
  </w:endnote>
  <w:endnote w:type="continuationSeparator" w:id="0">
    <w:p w:rsidR="00D07C28" w:rsidRDefault="00D0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C28" w:rsidRDefault="00D07C28">
      <w:r>
        <w:separator/>
      </w:r>
    </w:p>
  </w:footnote>
  <w:footnote w:type="continuationSeparator" w:id="0">
    <w:p w:rsidR="00D07C28" w:rsidRDefault="00D07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224BF"/>
    <w:rsid w:val="0004247B"/>
    <w:rsid w:val="0006327D"/>
    <w:rsid w:val="000759BE"/>
    <w:rsid w:val="000C1509"/>
    <w:rsid w:val="000F70E5"/>
    <w:rsid w:val="001662C8"/>
    <w:rsid w:val="0018660D"/>
    <w:rsid w:val="001E4CC1"/>
    <w:rsid w:val="001F17E0"/>
    <w:rsid w:val="0021570A"/>
    <w:rsid w:val="002A4519"/>
    <w:rsid w:val="002F1A27"/>
    <w:rsid w:val="002F37E9"/>
    <w:rsid w:val="0030077A"/>
    <w:rsid w:val="00301A5D"/>
    <w:rsid w:val="00342249"/>
    <w:rsid w:val="00365283"/>
    <w:rsid w:val="003867B3"/>
    <w:rsid w:val="00492150"/>
    <w:rsid w:val="004D2280"/>
    <w:rsid w:val="0053435E"/>
    <w:rsid w:val="00561E48"/>
    <w:rsid w:val="005624EB"/>
    <w:rsid w:val="00586EBA"/>
    <w:rsid w:val="00593312"/>
    <w:rsid w:val="00610F9B"/>
    <w:rsid w:val="006260AE"/>
    <w:rsid w:val="006958BB"/>
    <w:rsid w:val="00745508"/>
    <w:rsid w:val="007B334F"/>
    <w:rsid w:val="007B6FFF"/>
    <w:rsid w:val="0080366A"/>
    <w:rsid w:val="0084213C"/>
    <w:rsid w:val="008464B5"/>
    <w:rsid w:val="00846EBE"/>
    <w:rsid w:val="00893CE2"/>
    <w:rsid w:val="008A1362"/>
    <w:rsid w:val="008F100A"/>
    <w:rsid w:val="0096642F"/>
    <w:rsid w:val="009B7363"/>
    <w:rsid w:val="009C2DAE"/>
    <w:rsid w:val="00A47980"/>
    <w:rsid w:val="00A715C1"/>
    <w:rsid w:val="00A92F31"/>
    <w:rsid w:val="00AB5368"/>
    <w:rsid w:val="00AE3236"/>
    <w:rsid w:val="00AF0A24"/>
    <w:rsid w:val="00B4565A"/>
    <w:rsid w:val="00B76E70"/>
    <w:rsid w:val="00B81007"/>
    <w:rsid w:val="00BA7D13"/>
    <w:rsid w:val="00BD3684"/>
    <w:rsid w:val="00BF552F"/>
    <w:rsid w:val="00C11488"/>
    <w:rsid w:val="00C961E3"/>
    <w:rsid w:val="00CA0D38"/>
    <w:rsid w:val="00CB50B6"/>
    <w:rsid w:val="00CB6C4C"/>
    <w:rsid w:val="00CB7898"/>
    <w:rsid w:val="00CF4604"/>
    <w:rsid w:val="00D03CC0"/>
    <w:rsid w:val="00D05D8B"/>
    <w:rsid w:val="00D07C28"/>
    <w:rsid w:val="00D23B19"/>
    <w:rsid w:val="00D4058D"/>
    <w:rsid w:val="00D57CE7"/>
    <w:rsid w:val="00D6227E"/>
    <w:rsid w:val="00D87726"/>
    <w:rsid w:val="00DD2D45"/>
    <w:rsid w:val="00DF5947"/>
    <w:rsid w:val="00E02805"/>
    <w:rsid w:val="00E04B22"/>
    <w:rsid w:val="00E535A2"/>
    <w:rsid w:val="00E76349"/>
    <w:rsid w:val="00EC1ACE"/>
    <w:rsid w:val="00EF72B7"/>
    <w:rsid w:val="00F05A1B"/>
    <w:rsid w:val="00F232C1"/>
    <w:rsid w:val="00F634CC"/>
    <w:rsid w:val="00F718B3"/>
    <w:rsid w:val="00FA0CCC"/>
    <w:rsid w:val="00FD3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9160</Characters>
  <Application>Microsoft Office Word</Application>
  <DocSecurity>0</DocSecurity>
  <Lines>76</Lines>
  <Paragraphs>20</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2012-05-21T14:18:00Z</cp:lastPrinted>
  <dcterms:created xsi:type="dcterms:W3CDTF">2016-01-07T14:28:00Z</dcterms:created>
  <dcterms:modified xsi:type="dcterms:W3CDTF">2016-01-07T14:40:00Z</dcterms:modified>
</cp:coreProperties>
</file>