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E3" w:rsidRDefault="004C45E3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C45E3" w:rsidRPr="000B1DCC" w:rsidRDefault="004C45E3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4C45E3" w:rsidRPr="000B1DCC" w:rsidRDefault="004C45E3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4C45E3" w:rsidRPr="000B1DCC" w:rsidRDefault="004C45E3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C45E3" w:rsidRPr="000B1DCC" w:rsidRDefault="004C45E3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C45E3" w:rsidRPr="000B1DCC" w:rsidRDefault="004C45E3" w:rsidP="00265FD0">
      <w:pPr>
        <w:pStyle w:val="14responsabile"/>
        <w:ind w:left="4536"/>
        <w:jc w:val="right"/>
        <w:rPr>
          <w:sz w:val="20"/>
        </w:rPr>
      </w:pPr>
    </w:p>
    <w:p w:rsidR="004C45E3" w:rsidRPr="000B1DCC" w:rsidRDefault="004C45E3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C45E3" w:rsidRPr="000B1DCC" w:rsidRDefault="004C45E3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C45E3" w:rsidRPr="000B1DCC" w:rsidRDefault="004C45E3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C45E3" w:rsidRPr="000B1DCC" w:rsidRDefault="004C45E3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C45E3" w:rsidRPr="000B1DCC" w:rsidRDefault="004C45E3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C45E3" w:rsidRPr="000B1DCC" w:rsidRDefault="004C45E3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C45E3" w:rsidRPr="000B1DCC" w:rsidRDefault="004C45E3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4C45E3" w:rsidRPr="000B1DCC" w:rsidRDefault="004C45E3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C176CC">
        <w:rPr>
          <w:rFonts w:ascii="Tahoma" w:hAnsi="Tahoma" w:cs="Tahoma"/>
          <w:noProof/>
          <w:sz w:val="20"/>
          <w:szCs w:val="20"/>
        </w:rPr>
        <w:t>59/15/CC</w:t>
      </w:r>
      <w:r w:rsidRPr="000B1DCC">
        <w:rPr>
          <w:rFonts w:ascii="Tahoma" w:hAnsi="Tahoma" w:cs="Tahoma"/>
          <w:sz w:val="20"/>
          <w:szCs w:val="20"/>
        </w:rPr>
        <w:t xml:space="preserve"> del</w:t>
      </w:r>
      <w:r w:rsidR="008A2AE2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Pr="00C176CC">
        <w:rPr>
          <w:rFonts w:ascii="Tahoma" w:hAnsi="Tahoma" w:cs="Tahoma"/>
          <w:noProof/>
          <w:sz w:val="20"/>
          <w:szCs w:val="20"/>
        </w:rPr>
        <w:t>08/10/2015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C176CC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C176CC">
        <w:rPr>
          <w:rFonts w:ascii="Tahoma" w:hAnsi="Tahoma" w:cs="Tahoma"/>
          <w:noProof/>
          <w:sz w:val="20"/>
          <w:szCs w:val="20"/>
        </w:rPr>
        <w:t>LCA Applicazione al motore automotive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4C45E3" w:rsidRDefault="004C45E3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4C45E3" w:rsidRDefault="004C45E3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C45E3" w:rsidRPr="00916C24" w:rsidRDefault="004C45E3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C45E3" w:rsidRPr="00916C24" w:rsidRDefault="004C45E3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C45E3" w:rsidRPr="00916C24" w:rsidRDefault="004C45E3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4C45E3" w:rsidRDefault="004C45E3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C45E3" w:rsidRDefault="004C45E3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C45E3" w:rsidRPr="000B1DCC" w:rsidRDefault="004C45E3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C45E3" w:rsidRPr="000B1DCC" w:rsidRDefault="004C45E3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C45E3" w:rsidRPr="000B1DCC" w:rsidRDefault="004C45E3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C45E3" w:rsidRPr="000B1DCC" w:rsidRDefault="004C45E3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C45E3" w:rsidRDefault="004C45E3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C45E3" w:rsidRDefault="004C45E3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C45E3" w:rsidRDefault="004C45E3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C45E3" w:rsidRDefault="004C45E3" w:rsidP="00DA6E91">
      <w:pPr>
        <w:pStyle w:val="14responsabile"/>
        <w:spacing w:before="120"/>
        <w:ind w:left="5760" w:firstLine="99"/>
        <w:jc w:val="left"/>
        <w:sectPr w:rsidR="004C45E3" w:rsidSect="004C45E3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C45E3" w:rsidRPr="000B1DCC" w:rsidRDefault="004C45E3" w:rsidP="00DA6E91">
      <w:pPr>
        <w:pStyle w:val="14responsabile"/>
        <w:spacing w:before="120"/>
        <w:ind w:left="5760" w:firstLine="99"/>
        <w:jc w:val="left"/>
      </w:pPr>
    </w:p>
    <w:sectPr w:rsidR="004C45E3" w:rsidRPr="000B1DCC" w:rsidSect="004C45E3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E3" w:rsidRDefault="004C45E3" w:rsidP="007C499E">
      <w:r>
        <w:separator/>
      </w:r>
    </w:p>
  </w:endnote>
  <w:endnote w:type="continuationSeparator" w:id="0">
    <w:p w:rsidR="004C45E3" w:rsidRDefault="004C45E3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E3" w:rsidRDefault="004C45E3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C45E3" w:rsidRDefault="004C45E3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C45E3" w:rsidRDefault="004C45E3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C45E3" w:rsidRDefault="004C45E3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C45E3" w:rsidRPr="002A2CA4" w:rsidRDefault="004C45E3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C45E3" w:rsidRDefault="004C45E3" w:rsidP="002A2CA4">
    <w:pPr>
      <w:pStyle w:val="piedepagina"/>
    </w:pPr>
    <w:r>
      <w:t>Politecnico di Torino   Corso Duca degli Abruzzi, 24 – 10129 Torino – Italia</w:t>
    </w:r>
  </w:p>
  <w:p w:rsidR="004C45E3" w:rsidRPr="00C8326D" w:rsidRDefault="004C45E3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C45E3" w:rsidRPr="00CF76A7" w:rsidRDefault="004C45E3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E3" w:rsidRDefault="004C45E3" w:rsidP="007C499E">
      <w:r>
        <w:separator/>
      </w:r>
    </w:p>
  </w:footnote>
  <w:footnote w:type="continuationSeparator" w:id="0">
    <w:p w:rsidR="004C45E3" w:rsidRDefault="004C45E3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E3" w:rsidRDefault="004C45E3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45E3" w:rsidRDefault="004C45E3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C45E3" w:rsidRDefault="004C45E3" w:rsidP="00CF76A7">
    <w:pPr>
      <w:pStyle w:val="Titolo3"/>
    </w:pPr>
  </w:p>
  <w:p w:rsidR="004C45E3" w:rsidRDefault="004C45E3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C45E3" w:rsidRPr="002A2CA4" w:rsidRDefault="004C45E3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C45E3" w:rsidRDefault="004C45E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C45E3" w:rsidRDefault="004C45E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C45E3" w:rsidRDefault="004C45E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E3" w:rsidRDefault="004C45E3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45E3" w:rsidRDefault="004C45E3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C45E3" w:rsidRDefault="004C45E3" w:rsidP="00CF76A7">
    <w:pPr>
      <w:pStyle w:val="Titolo3"/>
    </w:pPr>
  </w:p>
  <w:p w:rsidR="004C45E3" w:rsidRDefault="004C45E3" w:rsidP="00C02808">
    <w:pPr>
      <w:pStyle w:val="Titolo3"/>
    </w:pPr>
  </w:p>
  <w:p w:rsidR="004C45E3" w:rsidRPr="00F22184" w:rsidRDefault="004C45E3" w:rsidP="00CF76A7">
    <w:pPr>
      <w:pStyle w:val="Titolo3"/>
    </w:pPr>
  </w:p>
  <w:p w:rsidR="004C45E3" w:rsidRDefault="004C45E3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C45E3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C45E3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B4880"/>
    <w:rsid w:val="004B6739"/>
    <w:rsid w:val="004C0FF3"/>
    <w:rsid w:val="004C45E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264A7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2AE2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D53C7"/>
    <w:rsid w:val="00AD6878"/>
    <w:rsid w:val="00AD7494"/>
    <w:rsid w:val="00AE2368"/>
    <w:rsid w:val="00B01842"/>
    <w:rsid w:val="00B5676A"/>
    <w:rsid w:val="00B6668A"/>
    <w:rsid w:val="00B708BF"/>
    <w:rsid w:val="00B85422"/>
    <w:rsid w:val="00BA566A"/>
    <w:rsid w:val="00C02808"/>
    <w:rsid w:val="00C26963"/>
    <w:rsid w:val="00C45AE4"/>
    <w:rsid w:val="00C53FE2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2</cp:revision>
  <cp:lastPrinted>2012-01-23T12:36:00Z</cp:lastPrinted>
  <dcterms:created xsi:type="dcterms:W3CDTF">2015-10-08T07:29:00Z</dcterms:created>
  <dcterms:modified xsi:type="dcterms:W3CDTF">2015-10-08T07:30:00Z</dcterms:modified>
</cp:coreProperties>
</file>