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9B" w:rsidRDefault="0066209B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66209B" w:rsidRPr="000B1DCC" w:rsidRDefault="0066209B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66209B" w:rsidRPr="000B1DCC" w:rsidRDefault="0066209B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66209B" w:rsidRPr="000B1DCC" w:rsidRDefault="0066209B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66209B" w:rsidRPr="000B1DCC" w:rsidRDefault="0066209B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66209B" w:rsidRPr="000B1DCC" w:rsidRDefault="0066209B" w:rsidP="00265FD0">
      <w:pPr>
        <w:pStyle w:val="14responsabile"/>
        <w:ind w:left="4536"/>
        <w:jc w:val="right"/>
        <w:rPr>
          <w:sz w:val="20"/>
        </w:rPr>
      </w:pPr>
    </w:p>
    <w:p w:rsidR="0066209B" w:rsidRPr="000B1DCC" w:rsidRDefault="0066209B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66209B" w:rsidRPr="000B1DCC" w:rsidRDefault="0066209B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66209B" w:rsidRPr="000B1DCC" w:rsidRDefault="0066209B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66209B" w:rsidRPr="000B1DCC" w:rsidRDefault="0066209B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66209B" w:rsidRPr="000B1DCC" w:rsidRDefault="0066209B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66209B" w:rsidRPr="000B1DCC" w:rsidRDefault="0066209B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66209B" w:rsidRPr="000B1DCC" w:rsidRDefault="0066209B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66209B" w:rsidRPr="000B1DCC" w:rsidRDefault="0066209B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937090">
        <w:rPr>
          <w:rFonts w:ascii="Tahoma" w:hAnsi="Tahoma" w:cs="Tahoma"/>
          <w:noProof/>
          <w:sz w:val="20"/>
          <w:szCs w:val="20"/>
        </w:rPr>
        <w:t>52/15/CC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937090">
        <w:rPr>
          <w:rFonts w:ascii="Tahoma" w:hAnsi="Tahoma" w:cs="Tahoma"/>
          <w:noProof/>
          <w:sz w:val="20"/>
          <w:szCs w:val="20"/>
        </w:rPr>
        <w:t>31/08/2015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937090">
        <w:rPr>
          <w:rFonts w:ascii="Tahoma" w:hAnsi="Tahoma" w:cs="Tahoma"/>
          <w:noProof/>
          <w:sz w:val="20"/>
          <w:szCs w:val="20"/>
        </w:rPr>
        <w:t>Dipartimento Scienza Applicata e Tecnologia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937090">
        <w:rPr>
          <w:rFonts w:ascii="Tahoma" w:hAnsi="Tahoma" w:cs="Tahoma"/>
          <w:noProof/>
          <w:sz w:val="20"/>
          <w:szCs w:val="20"/>
        </w:rPr>
        <w:t>Feature Extraction in biological data – estrazione di marker complessi da dati biologici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66209B" w:rsidRDefault="0066209B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66209B" w:rsidRDefault="0066209B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66209B" w:rsidRPr="00916C24" w:rsidRDefault="0066209B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66209B" w:rsidRPr="00916C24" w:rsidRDefault="0066209B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66209B" w:rsidRPr="00916C24" w:rsidRDefault="0066209B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66209B" w:rsidRDefault="0066209B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66209B" w:rsidRDefault="0066209B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66209B" w:rsidRPr="000B1DCC" w:rsidRDefault="0066209B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66209B" w:rsidRPr="000B1DCC" w:rsidRDefault="0066209B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66209B" w:rsidRPr="000B1DCC" w:rsidRDefault="0066209B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66209B" w:rsidRPr="000B1DCC" w:rsidRDefault="0066209B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66209B" w:rsidRDefault="0066209B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66209B" w:rsidRDefault="0066209B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66209B" w:rsidRDefault="0066209B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66209B" w:rsidRDefault="0066209B" w:rsidP="00DA6E91">
      <w:pPr>
        <w:pStyle w:val="14responsabile"/>
        <w:spacing w:before="120"/>
        <w:ind w:left="5760" w:firstLine="99"/>
        <w:jc w:val="left"/>
        <w:sectPr w:rsidR="0066209B" w:rsidSect="0066209B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66209B" w:rsidRPr="000B1DCC" w:rsidRDefault="0066209B" w:rsidP="00DA6E91">
      <w:pPr>
        <w:pStyle w:val="14responsabile"/>
        <w:spacing w:before="120"/>
        <w:ind w:left="5760" w:firstLine="99"/>
        <w:jc w:val="left"/>
      </w:pPr>
    </w:p>
    <w:sectPr w:rsidR="0066209B" w:rsidRPr="000B1DCC" w:rsidSect="0066209B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09B" w:rsidRDefault="0066209B" w:rsidP="007C499E">
      <w:r>
        <w:separator/>
      </w:r>
    </w:p>
  </w:endnote>
  <w:endnote w:type="continuationSeparator" w:id="0">
    <w:p w:rsidR="0066209B" w:rsidRDefault="0066209B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9B" w:rsidRDefault="0066209B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6209B" w:rsidRDefault="0066209B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6209B" w:rsidRDefault="0066209B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66209B" w:rsidRDefault="0066209B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66209B" w:rsidRPr="002A2CA4" w:rsidRDefault="0066209B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66209B" w:rsidRDefault="0066209B" w:rsidP="002A2CA4">
    <w:pPr>
      <w:pStyle w:val="piedepagina"/>
    </w:pPr>
    <w:r>
      <w:t>Politecnico di Torino   Corso Duca degli Abruzzi, 24 – 10129 Torino – Italia</w:t>
    </w:r>
  </w:p>
  <w:p w:rsidR="0066209B" w:rsidRPr="00C8326D" w:rsidRDefault="0066209B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66209B" w:rsidRPr="00CF76A7" w:rsidRDefault="0066209B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09B" w:rsidRDefault="0066209B" w:rsidP="007C499E">
      <w:r>
        <w:separator/>
      </w:r>
    </w:p>
  </w:footnote>
  <w:footnote w:type="continuationSeparator" w:id="0">
    <w:p w:rsidR="0066209B" w:rsidRDefault="0066209B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9B" w:rsidRDefault="0066209B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209B" w:rsidRDefault="0066209B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66209B" w:rsidRDefault="0066209B" w:rsidP="00CF76A7">
    <w:pPr>
      <w:pStyle w:val="Titolo3"/>
    </w:pPr>
  </w:p>
  <w:p w:rsidR="0066209B" w:rsidRDefault="0066209B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66209B" w:rsidRPr="002A2CA4" w:rsidRDefault="0066209B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66209B" w:rsidRDefault="0066209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6209B" w:rsidRDefault="0066209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6209B" w:rsidRDefault="0066209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9B" w:rsidRDefault="0066209B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209B" w:rsidRDefault="0066209B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66209B" w:rsidRDefault="0066209B" w:rsidP="00CF76A7">
    <w:pPr>
      <w:pStyle w:val="Titolo3"/>
    </w:pPr>
  </w:p>
  <w:p w:rsidR="0066209B" w:rsidRDefault="0066209B" w:rsidP="00C02808">
    <w:pPr>
      <w:pStyle w:val="Titolo3"/>
    </w:pPr>
  </w:p>
  <w:p w:rsidR="0066209B" w:rsidRPr="00F22184" w:rsidRDefault="0066209B" w:rsidP="00CF76A7">
    <w:pPr>
      <w:pStyle w:val="Titolo3"/>
    </w:pPr>
  </w:p>
  <w:p w:rsidR="0066209B" w:rsidRDefault="0066209B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66209B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66209B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3F5EE1"/>
    <w:rsid w:val="0042266A"/>
    <w:rsid w:val="004248CF"/>
    <w:rsid w:val="004333E6"/>
    <w:rsid w:val="004509CF"/>
    <w:rsid w:val="00452E13"/>
    <w:rsid w:val="004623FE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264A7"/>
    <w:rsid w:val="0066209B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BA566A"/>
    <w:rsid w:val="00C02808"/>
    <w:rsid w:val="00C26963"/>
    <w:rsid w:val="00C45AE4"/>
    <w:rsid w:val="00C53FE2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2015-08-28T10:08:00Z</dcterms:created>
  <dcterms:modified xsi:type="dcterms:W3CDTF">2015-08-28T10:10:00Z</dcterms:modified>
</cp:coreProperties>
</file>