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DE" w:rsidRDefault="009A49DE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,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, </w:t>
      </w:r>
    </w:p>
    <w:p w:rsidR="009A49DE" w:rsidRPr="00BF7710" w:rsidRDefault="009A49DE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Trattamenti Economici e Previdenziali</w:t>
      </w:r>
    </w:p>
    <w:p w:rsidR="009A49DE" w:rsidRPr="00BF7710" w:rsidRDefault="009A49DE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9A49DE" w:rsidRPr="00BF7710" w:rsidRDefault="009A49DE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9A49DE" w:rsidRPr="00BF7710" w:rsidRDefault="009A49DE" w:rsidP="009B1417">
      <w:pPr>
        <w:pStyle w:val="14responsabile"/>
        <w:ind w:left="4536"/>
        <w:jc w:val="right"/>
        <w:rPr>
          <w:sz w:val="20"/>
        </w:rPr>
      </w:pPr>
    </w:p>
    <w:p w:rsidR="009A49DE" w:rsidRPr="00BF7710" w:rsidRDefault="009A49DE" w:rsidP="009B1417">
      <w:pPr>
        <w:pStyle w:val="14responsabile"/>
        <w:ind w:left="4536"/>
        <w:jc w:val="right"/>
        <w:rPr>
          <w:sz w:val="20"/>
        </w:rPr>
      </w:pPr>
    </w:p>
    <w:p w:rsidR="009A49DE" w:rsidRPr="00BF7710" w:rsidRDefault="009A49DE" w:rsidP="009B1417">
      <w:pPr>
        <w:pStyle w:val="14responsabile"/>
        <w:ind w:left="4536"/>
        <w:jc w:val="left"/>
        <w:rPr>
          <w:sz w:val="20"/>
        </w:rPr>
      </w:pPr>
    </w:p>
    <w:p w:rsidR="009A49DE" w:rsidRDefault="009A49DE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9A49DE" w:rsidRDefault="009A49DE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9A49DE" w:rsidRDefault="009A49DE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9A49DE" w:rsidRDefault="009A49DE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9A49DE" w:rsidRPr="00BF7710" w:rsidRDefault="009A49DE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9A49DE" w:rsidRPr="00BF7710" w:rsidRDefault="009A49DE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9A49DE" w:rsidRPr="009B1417" w:rsidRDefault="009A49DE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C33F05">
        <w:rPr>
          <w:rFonts w:ascii="Tahoma" w:hAnsi="Tahoma" w:cs="Tahoma"/>
          <w:noProof/>
          <w:sz w:val="20"/>
          <w:szCs w:val="20"/>
        </w:rPr>
        <w:t>01/15/CC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C33F05">
        <w:rPr>
          <w:rFonts w:ascii="Tahoma" w:hAnsi="Tahoma" w:cs="Tahoma"/>
          <w:noProof/>
          <w:sz w:val="20"/>
          <w:szCs w:val="20"/>
        </w:rPr>
        <w:t>09/01/2015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C33F05">
        <w:rPr>
          <w:rFonts w:ascii="Tahoma" w:hAnsi="Tahoma" w:cs="Tahoma"/>
          <w:noProof/>
          <w:sz w:val="20"/>
          <w:szCs w:val="20"/>
        </w:rPr>
        <w:t>Distretto del 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C33F05">
        <w:rPr>
          <w:rFonts w:ascii="Tahoma" w:hAnsi="Tahoma" w:cs="Tahoma"/>
          <w:noProof/>
          <w:sz w:val="20"/>
          <w:szCs w:val="20"/>
        </w:rPr>
        <w:t>Analisi di fattibilità in merito all’utilizzo di piattaforme collaborative per l'esposizione di dati pubblici.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9A49DE" w:rsidRPr="009B1417" w:rsidRDefault="009A49DE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9A49DE" w:rsidRPr="009B1417" w:rsidRDefault="009A49DE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9A49DE" w:rsidRPr="009B1417" w:rsidRDefault="009A49DE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9A49DE" w:rsidRPr="009B1417" w:rsidRDefault="009A49DE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9A49DE" w:rsidRPr="009B1417" w:rsidRDefault="009A49DE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9A49DE" w:rsidRPr="009B1417" w:rsidRDefault="009A49DE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9A49DE" w:rsidRPr="009B1417" w:rsidRDefault="009A49DE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9A49DE" w:rsidRPr="009B1417" w:rsidRDefault="009A49DE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9A49DE" w:rsidRPr="009B1417" w:rsidRDefault="009A49DE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9A49DE" w:rsidRPr="009B1417" w:rsidRDefault="009A49DE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9A49DE" w:rsidRPr="009B1417" w:rsidRDefault="009A49DE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9A49DE" w:rsidRPr="009B1417" w:rsidRDefault="009A49DE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9A49DE" w:rsidRPr="009B1417" w:rsidRDefault="009A49DE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9A49DE" w:rsidRPr="009B1417" w:rsidRDefault="009A49DE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9A49DE" w:rsidRPr="009B1417" w:rsidRDefault="009A49DE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9A49DE" w:rsidRPr="009B1417" w:rsidRDefault="009A49DE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9A49DE" w:rsidRPr="009B1417" w:rsidRDefault="009A49DE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C33F05">
        <w:rPr>
          <w:rFonts w:ascii="Tahoma" w:hAnsi="Tahoma" w:cs="Tahoma"/>
          <w:noProof/>
          <w:sz w:val="20"/>
          <w:szCs w:val="20"/>
        </w:rPr>
        <w:t>01/15/CC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C33F05">
        <w:rPr>
          <w:rFonts w:ascii="Tahoma" w:hAnsi="Tahoma" w:cs="Tahoma"/>
          <w:noProof/>
          <w:sz w:val="20"/>
          <w:szCs w:val="20"/>
        </w:rPr>
        <w:t>09/01/2015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C33F05">
        <w:rPr>
          <w:rFonts w:ascii="Tahoma" w:hAnsi="Tahoma" w:cs="Tahoma"/>
          <w:noProof/>
          <w:sz w:val="20"/>
          <w:szCs w:val="20"/>
        </w:rPr>
        <w:t>Distretto del 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C33F05">
        <w:rPr>
          <w:rFonts w:ascii="Tahoma" w:hAnsi="Tahoma" w:cs="Tahoma"/>
          <w:noProof/>
          <w:sz w:val="20"/>
          <w:szCs w:val="20"/>
        </w:rPr>
        <w:t>Distretto del 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9A49DE" w:rsidRPr="009B1417" w:rsidRDefault="009A49DE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9A49DE" w:rsidRPr="009B1417" w:rsidRDefault="009A49DE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9A49DE" w:rsidRPr="009B1417" w:rsidRDefault="009A49DE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9A49DE" w:rsidRPr="009B1417" w:rsidRDefault="009A49DE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9A49DE" w:rsidRPr="009B1417" w:rsidRDefault="009A49DE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9A49DE" w:rsidRDefault="009A49DE" w:rsidP="009B1417">
      <w:pPr>
        <w:rPr>
          <w:szCs w:val="22"/>
        </w:rPr>
        <w:sectPr w:rsidR="009A49DE" w:rsidSect="009A49DE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9A49DE" w:rsidRPr="009B1417" w:rsidRDefault="009A49DE" w:rsidP="009B1417">
      <w:pPr>
        <w:rPr>
          <w:szCs w:val="22"/>
        </w:rPr>
      </w:pPr>
    </w:p>
    <w:sectPr w:rsidR="009A49DE" w:rsidRPr="009B1417" w:rsidSect="009A49DE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9DE" w:rsidRDefault="009A49DE" w:rsidP="007C499E">
      <w:r>
        <w:separator/>
      </w:r>
    </w:p>
  </w:endnote>
  <w:endnote w:type="continuationSeparator" w:id="0">
    <w:p w:rsidR="009A49DE" w:rsidRDefault="009A49DE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DE" w:rsidRDefault="009A49DE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9A49DE" w:rsidRDefault="009A49DE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9A49DE" w:rsidRDefault="009A49DE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9A49DE" w:rsidRDefault="009A49DE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9A49DE" w:rsidRPr="002A2CA4" w:rsidRDefault="009A49DE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9A49DE" w:rsidRDefault="009A49DE" w:rsidP="002A2CA4">
    <w:pPr>
      <w:pStyle w:val="piedepagina"/>
    </w:pPr>
    <w:r>
      <w:t>Politecnico di Torino   Corso Duca degli Abruzzi, 24 – 10129 Torino – Italia</w:t>
    </w:r>
  </w:p>
  <w:p w:rsidR="009A49DE" w:rsidRPr="00C8326D" w:rsidRDefault="009A49DE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9A49DE" w:rsidRPr="00CF76A7" w:rsidRDefault="009A49DE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DE" w:rsidRDefault="009A49DE" w:rsidP="00CF76A7">
    <w:pPr>
      <w:pStyle w:val="Titolo3"/>
    </w:pPr>
  </w:p>
  <w:p w:rsidR="009A49DE" w:rsidRDefault="009A49DE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D4C47" w:rsidRPr="00CF76A7" w:rsidRDefault="00ED4C47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9DE" w:rsidRDefault="009A49DE" w:rsidP="007C499E">
      <w:r>
        <w:separator/>
      </w:r>
    </w:p>
  </w:footnote>
  <w:footnote w:type="continuationSeparator" w:id="0">
    <w:p w:rsidR="009A49DE" w:rsidRDefault="009A49DE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DE" w:rsidRDefault="009A49DE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49DE" w:rsidRDefault="009A49DE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9A49DE" w:rsidRDefault="009A49DE" w:rsidP="00CF76A7">
    <w:pPr>
      <w:pStyle w:val="Titolo3"/>
    </w:pPr>
  </w:p>
  <w:p w:rsidR="009A49DE" w:rsidRDefault="009A49DE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9A49DE" w:rsidRPr="002A2CA4" w:rsidRDefault="009A49DE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9A49DE" w:rsidRDefault="009A49DE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9A49DE" w:rsidRDefault="009A49DE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9A49DE" w:rsidRDefault="009A49DE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DE" w:rsidRDefault="009A49DE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49DE" w:rsidRDefault="009A49DE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9A49DE" w:rsidRDefault="009A49DE" w:rsidP="00CF76A7">
    <w:pPr>
      <w:pStyle w:val="Titolo3"/>
    </w:pPr>
  </w:p>
  <w:p w:rsidR="009A49DE" w:rsidRDefault="009A49DE" w:rsidP="00C02808">
    <w:pPr>
      <w:pStyle w:val="Titolo3"/>
    </w:pPr>
  </w:p>
  <w:p w:rsidR="009A49DE" w:rsidRPr="00F22184" w:rsidRDefault="009A49DE" w:rsidP="00CF76A7">
    <w:pPr>
      <w:pStyle w:val="Titolo3"/>
    </w:pPr>
  </w:p>
  <w:p w:rsidR="009A49DE" w:rsidRPr="003E7F2D" w:rsidRDefault="009A49DE" w:rsidP="00CF76A7">
    <w:pPr>
      <w:pStyle w:val="Titolo3"/>
    </w:pPr>
  </w:p>
  <w:p w:rsidR="009A49DE" w:rsidRDefault="009A49DE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9A49DE" w:rsidRDefault="009A49DE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9A49DE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9A49DE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ED4C47" w:rsidRPr="00F22184" w:rsidRDefault="00ED4C47" w:rsidP="00CF76A7">
    <w:pPr>
      <w:pStyle w:val="Titolo3"/>
    </w:pP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5FD0"/>
    <w:rsid w:val="002870CE"/>
    <w:rsid w:val="002A2CA4"/>
    <w:rsid w:val="002B568C"/>
    <w:rsid w:val="002C611D"/>
    <w:rsid w:val="002D2E30"/>
    <w:rsid w:val="002E7507"/>
    <w:rsid w:val="0038587E"/>
    <w:rsid w:val="003E7F2D"/>
    <w:rsid w:val="0042266A"/>
    <w:rsid w:val="004248CF"/>
    <w:rsid w:val="004509CF"/>
    <w:rsid w:val="004623FE"/>
    <w:rsid w:val="004B4880"/>
    <w:rsid w:val="004B6739"/>
    <w:rsid w:val="004C0FF3"/>
    <w:rsid w:val="004C65E7"/>
    <w:rsid w:val="004D60BD"/>
    <w:rsid w:val="00523871"/>
    <w:rsid w:val="00523F0A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A49DE"/>
    <w:rsid w:val="009B1417"/>
    <w:rsid w:val="009C079D"/>
    <w:rsid w:val="009E0041"/>
    <w:rsid w:val="009E68F2"/>
    <w:rsid w:val="009F6434"/>
    <w:rsid w:val="00A05807"/>
    <w:rsid w:val="00A57895"/>
    <w:rsid w:val="00A77450"/>
    <w:rsid w:val="00A77F01"/>
    <w:rsid w:val="00AA119E"/>
    <w:rsid w:val="00AA4CA9"/>
    <w:rsid w:val="00AC3DF0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basedOn w:val="Carpredefinitoparagrafo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basedOn w:val="Carpredefinitoparagrafo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basedOn w:val="Carpredefinitoparagrafo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basedOn w:val="Carpredefinitoparagrafo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basedOn w:val="Carpredefinitoparagrafo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basedOn w:val="Carpredefinitoparagrafo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2015-01-09T08:26:00Z</dcterms:created>
  <dcterms:modified xsi:type="dcterms:W3CDTF">2015-01-09T08:29:00Z</dcterms:modified>
</cp:coreProperties>
</file>