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3" w:rsidRDefault="00E15A9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15A93" w:rsidRPr="000B1DCC" w:rsidRDefault="00E15A93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E15A93" w:rsidRPr="000B1DCC" w:rsidRDefault="00E15A9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15A93" w:rsidRPr="000B1DCC" w:rsidRDefault="00E15A93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15A93" w:rsidRPr="000B1DCC" w:rsidRDefault="00E15A93" w:rsidP="00265FD0">
      <w:pPr>
        <w:pStyle w:val="14responsabile"/>
        <w:ind w:left="4536"/>
        <w:jc w:val="right"/>
        <w:rPr>
          <w:sz w:val="20"/>
        </w:rPr>
      </w:pPr>
    </w:p>
    <w:p w:rsidR="00E15A93" w:rsidRPr="000B1DCC" w:rsidRDefault="00E15A9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15A93" w:rsidRPr="000B1DCC" w:rsidRDefault="00E15A9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15A93" w:rsidRPr="000B1DCC" w:rsidRDefault="00E15A9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15A93" w:rsidRPr="000B1DCC" w:rsidRDefault="00E15A9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15A93" w:rsidRPr="000B1DCC" w:rsidRDefault="00E15A9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15A93" w:rsidRPr="000B1DCC" w:rsidRDefault="00E15A9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15A93" w:rsidRPr="000B1DCC" w:rsidRDefault="00E15A93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15A93" w:rsidRPr="000B1DCC" w:rsidRDefault="00E15A93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12FC2">
        <w:rPr>
          <w:rFonts w:ascii="Tahoma" w:hAnsi="Tahoma" w:cs="Tahoma"/>
          <w:noProof/>
          <w:sz w:val="20"/>
          <w:szCs w:val="20"/>
        </w:rPr>
        <w:t>33/16/CC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12FC2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12FC2">
        <w:rPr>
          <w:rFonts w:ascii="Tahoma" w:hAnsi="Tahoma" w:cs="Tahoma"/>
          <w:noProof/>
          <w:sz w:val="20"/>
          <w:szCs w:val="20"/>
        </w:rPr>
        <w:t>Progettazione, design del layout delle maschere e definizione del flusso di processo per la realizzazione di un microsensore di gas  per la rivelazione di H2S in ambito offshore, basato sull’integrazione di tecnologie di micromachining e materiali attivi nanostrutturati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15A93" w:rsidRDefault="00E15A93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15A93" w:rsidRDefault="00E15A9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15A93" w:rsidRPr="00916C24" w:rsidRDefault="00E15A9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15A93" w:rsidRPr="00916C24" w:rsidRDefault="00E15A9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15A93" w:rsidRPr="00916C24" w:rsidRDefault="00E15A9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E15A93" w:rsidRDefault="00E15A9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E15A93" w:rsidRDefault="00E15A93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E15A93" w:rsidRPr="000B1DCC" w:rsidRDefault="00E15A9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15A93" w:rsidRPr="000B1DCC" w:rsidRDefault="00E15A9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15A93" w:rsidRPr="000B1DCC" w:rsidRDefault="00E15A9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15A93" w:rsidRPr="000B1DCC" w:rsidRDefault="00E15A93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15A93" w:rsidRDefault="00E15A9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15A93" w:rsidRDefault="00E15A9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15A93" w:rsidRDefault="00E15A93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15A93" w:rsidRDefault="00E15A93" w:rsidP="00DA6E91">
      <w:pPr>
        <w:pStyle w:val="14responsabile"/>
        <w:spacing w:before="120"/>
        <w:ind w:left="5760" w:firstLine="99"/>
        <w:jc w:val="left"/>
        <w:sectPr w:rsidR="00E15A93" w:rsidSect="00E15A93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15A93" w:rsidRPr="000B1DCC" w:rsidRDefault="00E15A93" w:rsidP="00DA6E91">
      <w:pPr>
        <w:pStyle w:val="14responsabile"/>
        <w:spacing w:before="120"/>
        <w:ind w:left="5760" w:firstLine="99"/>
        <w:jc w:val="left"/>
      </w:pPr>
    </w:p>
    <w:sectPr w:rsidR="00E15A93" w:rsidRPr="000B1DCC" w:rsidSect="00E15A93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93" w:rsidRDefault="00E15A93" w:rsidP="007C499E">
      <w:r>
        <w:separator/>
      </w:r>
    </w:p>
  </w:endnote>
  <w:endnote w:type="continuationSeparator" w:id="0">
    <w:p w:rsidR="00E15A93" w:rsidRDefault="00E15A9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93" w:rsidRDefault="00E15A9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5A93" w:rsidRDefault="00E15A9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5A93" w:rsidRDefault="00E15A9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15A93" w:rsidRDefault="00E15A9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15A93" w:rsidRPr="002A2CA4" w:rsidRDefault="00E15A9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15A93" w:rsidRDefault="00E15A93" w:rsidP="002A2CA4">
    <w:pPr>
      <w:pStyle w:val="piedepagina"/>
    </w:pPr>
    <w:r>
      <w:t>Politecnico di Torino   Corso Duca degli Abruzzi, 24 – 10129 Torino – Italia</w:t>
    </w:r>
  </w:p>
  <w:p w:rsidR="00E15A93" w:rsidRPr="00C8326D" w:rsidRDefault="00E15A9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15A93" w:rsidRPr="00CF76A7" w:rsidRDefault="00E15A9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93" w:rsidRDefault="00E15A93" w:rsidP="007C499E">
      <w:r>
        <w:separator/>
      </w:r>
    </w:p>
  </w:footnote>
  <w:footnote w:type="continuationSeparator" w:id="0">
    <w:p w:rsidR="00E15A93" w:rsidRDefault="00E15A9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93" w:rsidRDefault="00724D3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A93" w:rsidRDefault="00E15A9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15A93" w:rsidRDefault="00E15A93" w:rsidP="00CF76A7">
    <w:pPr>
      <w:pStyle w:val="Titolo3"/>
    </w:pPr>
  </w:p>
  <w:p w:rsidR="00E15A93" w:rsidRDefault="00E15A9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15A93" w:rsidRPr="002A2CA4" w:rsidRDefault="00E15A9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15A93" w:rsidRDefault="00E15A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5A93" w:rsidRDefault="00E15A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5A93" w:rsidRDefault="00E15A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93" w:rsidRDefault="00724D3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A93" w:rsidRDefault="00E15A9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15A93" w:rsidRDefault="00E15A93" w:rsidP="00CF76A7">
    <w:pPr>
      <w:pStyle w:val="Titolo3"/>
    </w:pPr>
  </w:p>
  <w:p w:rsidR="00E15A93" w:rsidRDefault="00E15A93" w:rsidP="00C02808">
    <w:pPr>
      <w:pStyle w:val="Titolo3"/>
    </w:pPr>
  </w:p>
  <w:p w:rsidR="00E15A93" w:rsidRPr="00F22184" w:rsidRDefault="00E15A93" w:rsidP="00CF76A7">
    <w:pPr>
      <w:pStyle w:val="Titolo3"/>
    </w:pPr>
  </w:p>
  <w:p w:rsidR="00E15A93" w:rsidRDefault="00E15A93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24D3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24D3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24D36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13A8D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15A9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2016-11-03T11:03:00Z</dcterms:created>
  <dcterms:modified xsi:type="dcterms:W3CDTF">2016-11-03T11:14:00Z</dcterms:modified>
</cp:coreProperties>
</file>