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B7" w:rsidRPr="00E04B22" w:rsidRDefault="00C91EB7" w:rsidP="00E04B22">
      <w:pPr>
        <w:ind w:left="4820"/>
        <w:jc w:val="both"/>
        <w:rPr>
          <w:rFonts w:ascii="Tahoma" w:hAnsi="Tahoma" w:cs="Tahoma"/>
          <w:b/>
        </w:rPr>
      </w:pPr>
      <w:r w:rsidRPr="00E04B22">
        <w:rPr>
          <w:rFonts w:ascii="Tahoma" w:hAnsi="Tahoma" w:cs="Tahoma"/>
          <w:b/>
        </w:rPr>
        <w:t>AL RETTORE DEL POLITECNICO DI TORINO</w:t>
      </w:r>
    </w:p>
    <w:p w:rsidR="00C91EB7" w:rsidRPr="00E04B22" w:rsidRDefault="00C91EB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C91EB7" w:rsidRPr="00E04B22" w:rsidRDefault="00C91EB7">
      <w:pPr>
        <w:jc w:val="both"/>
        <w:rPr>
          <w:rFonts w:ascii="Tahoma" w:hAnsi="Tahoma" w:cs="Tahoma"/>
        </w:rPr>
      </w:pPr>
    </w:p>
    <w:p w:rsidR="00C91EB7" w:rsidRPr="00E04B22" w:rsidRDefault="00C91EB7">
      <w:pPr>
        <w:rPr>
          <w:rFonts w:ascii="Tahoma" w:hAnsi="Tahoma" w:cs="Tahoma"/>
          <w:b/>
        </w:rPr>
      </w:pPr>
      <w:r w:rsidRPr="00E04B22">
        <w:rPr>
          <w:rFonts w:ascii="Tahoma" w:hAnsi="Tahoma" w:cs="Tahoma"/>
          <w:b/>
        </w:rPr>
        <w:t xml:space="preserve">Avviso di selezione pubblica n. </w:t>
      </w:r>
      <w:r w:rsidRPr="004D1C53">
        <w:rPr>
          <w:rFonts w:ascii="Tahoma" w:hAnsi="Tahoma" w:cs="Tahoma"/>
          <w:b/>
          <w:noProof/>
        </w:rPr>
        <w:t>179/2016</w:t>
      </w:r>
      <w:r w:rsidRPr="00E04B22">
        <w:rPr>
          <w:rFonts w:ascii="Tahoma" w:hAnsi="Tahoma" w:cs="Tahoma"/>
          <w:b/>
        </w:rPr>
        <w:t xml:space="preserve"> del  </w:t>
      </w:r>
      <w:r>
        <w:rPr>
          <w:rFonts w:ascii="Tahoma" w:hAnsi="Tahoma" w:cs="Tahoma"/>
          <w:b/>
          <w:noProof/>
        </w:rPr>
        <w:t>12/09/2016</w:t>
      </w:r>
    </w:p>
    <w:p w:rsidR="00C91EB7" w:rsidRPr="00E04B22" w:rsidRDefault="00C91EB7">
      <w:pPr>
        <w:jc w:val="both"/>
        <w:rPr>
          <w:rFonts w:ascii="Tahoma" w:hAnsi="Tahoma" w:cs="Tahoma"/>
        </w:rPr>
      </w:pP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C91EB7" w:rsidRPr="00E04B22" w:rsidRDefault="00C91EB7">
      <w:pPr>
        <w:jc w:val="both"/>
        <w:rPr>
          <w:rFonts w:ascii="Tahoma" w:hAnsi="Tahoma" w:cs="Tahoma"/>
          <w:b/>
          <w:u w:val="single"/>
        </w:rPr>
      </w:pP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C91EB7" w:rsidRPr="00E04B22" w:rsidRDefault="00C91EB7">
      <w:pPr>
        <w:jc w:val="both"/>
        <w:rPr>
          <w:rFonts w:ascii="Tahoma" w:hAnsi="Tahoma" w:cs="Tahoma"/>
          <w:b/>
        </w:rPr>
      </w:pPr>
    </w:p>
    <w:p w:rsidR="00C91EB7" w:rsidRPr="00E04B22" w:rsidRDefault="00C91EB7">
      <w:pPr>
        <w:pStyle w:val="Titolo1"/>
        <w:keepNext w:val="0"/>
        <w:spacing w:line="360" w:lineRule="auto"/>
        <w:rPr>
          <w:rFonts w:ascii="Tahoma" w:hAnsi="Tahoma" w:cs="Tahoma"/>
          <w:u w:val="single"/>
        </w:rPr>
      </w:pPr>
      <w:r w:rsidRPr="00E04B22">
        <w:rPr>
          <w:rFonts w:ascii="Tahoma" w:hAnsi="Tahoma" w:cs="Tahoma"/>
          <w:u w:val="single"/>
        </w:rPr>
        <w:t>RESIDENZA:</w:t>
      </w:r>
    </w:p>
    <w:p w:rsidR="00C91EB7" w:rsidRPr="00E04B22" w:rsidRDefault="00C91EB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91EB7" w:rsidRPr="00E04B22" w:rsidRDefault="00C91EB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91EB7" w:rsidRPr="00E04B22" w:rsidRDefault="00C91EB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C91EB7" w:rsidRPr="00E04B22" w:rsidRDefault="00C91EB7">
      <w:pPr>
        <w:jc w:val="center"/>
        <w:rPr>
          <w:rFonts w:ascii="Tahoma" w:hAnsi="Tahoma" w:cs="Tahoma"/>
          <w:bCs/>
          <w:iCs/>
        </w:rPr>
      </w:pPr>
    </w:p>
    <w:p w:rsidR="00C91EB7" w:rsidRPr="00E04B22" w:rsidRDefault="00C91EB7">
      <w:pPr>
        <w:jc w:val="center"/>
        <w:rPr>
          <w:rFonts w:ascii="Tahoma" w:hAnsi="Tahoma" w:cs="Tahoma"/>
          <w:b/>
          <w:i/>
        </w:rPr>
      </w:pPr>
      <w:r w:rsidRPr="00E04B22">
        <w:rPr>
          <w:rFonts w:ascii="Tahoma" w:hAnsi="Tahoma" w:cs="Tahoma"/>
          <w:b/>
          <w:i/>
        </w:rPr>
        <w:t>CHIEDE</w:t>
      </w:r>
    </w:p>
    <w:p w:rsidR="00C91EB7" w:rsidRPr="00E04B22" w:rsidRDefault="00C91EB7">
      <w:pPr>
        <w:jc w:val="center"/>
        <w:rPr>
          <w:rFonts w:ascii="Tahoma" w:hAnsi="Tahoma" w:cs="Tahoma"/>
        </w:rPr>
      </w:pPr>
    </w:p>
    <w:p w:rsidR="00C91EB7" w:rsidRPr="00E04B22" w:rsidRDefault="00C91EB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093C82">
        <w:rPr>
          <w:rFonts w:ascii="Tahoma" w:hAnsi="Tahoma" w:cs="Tahoma"/>
        </w:rPr>
        <w:t xml:space="preserve">di </w:t>
      </w:r>
      <w:r w:rsidRPr="00093C82">
        <w:rPr>
          <w:rFonts w:ascii="Tahoma" w:hAnsi="Tahoma" w:cs="Tahoma"/>
          <w:b/>
        </w:rPr>
        <w:t>N.</w:t>
      </w:r>
      <w:r w:rsidRPr="00093C82">
        <w:rPr>
          <w:rFonts w:ascii="Tahoma" w:hAnsi="Tahoma" w:cs="Tahoma"/>
        </w:rPr>
        <w:t xml:space="preserve"> </w:t>
      </w:r>
      <w:r w:rsidR="00093C82" w:rsidRPr="00093C82">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4D1C53">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4D1C53">
        <w:rPr>
          <w:rFonts w:ascii="Tahoma" w:hAnsi="Tahoma" w:cs="Tahoma"/>
          <w:b/>
          <w:noProof/>
        </w:rPr>
        <w:t>Studio di reti e servizi in sistemi di comunicazione 5G</w:t>
      </w:r>
      <w:r>
        <w:rPr>
          <w:rFonts w:ascii="Tahoma" w:hAnsi="Tahoma" w:cs="Tahoma"/>
          <w:b/>
        </w:rPr>
        <w:t>”</w:t>
      </w:r>
    </w:p>
    <w:p w:rsidR="00C91EB7" w:rsidRPr="00E04B22" w:rsidRDefault="00C91EB7">
      <w:pPr>
        <w:jc w:val="center"/>
        <w:rPr>
          <w:rFonts w:ascii="Tahoma" w:hAnsi="Tahoma" w:cs="Tahoma"/>
          <w:b/>
        </w:rPr>
      </w:pPr>
    </w:p>
    <w:p w:rsidR="00C91EB7" w:rsidRPr="00E04B22" w:rsidRDefault="00C91EB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C91EB7" w:rsidRPr="00E04B22" w:rsidRDefault="00C91EB7">
      <w:pPr>
        <w:jc w:val="center"/>
        <w:rPr>
          <w:rFonts w:ascii="Tahoma" w:hAnsi="Tahoma" w:cs="Tahoma"/>
          <w:b/>
          <w:u w:val="single"/>
        </w:rPr>
      </w:pPr>
    </w:p>
    <w:p w:rsidR="00C91EB7" w:rsidRPr="00E04B22" w:rsidRDefault="00C91EB7">
      <w:pPr>
        <w:spacing w:line="360" w:lineRule="auto"/>
        <w:jc w:val="both"/>
        <w:rPr>
          <w:rFonts w:ascii="Tahoma" w:hAnsi="Tahoma" w:cs="Tahoma"/>
          <w:noProof/>
          <w:u w:val="single"/>
        </w:rPr>
      </w:pPr>
      <w:r w:rsidRPr="00E04B22">
        <w:rPr>
          <w:rFonts w:ascii="Tahoma" w:hAnsi="Tahoma" w:cs="Tahoma"/>
          <w:noProof/>
          <w:u w:val="single"/>
        </w:rPr>
        <w:t>DI ESSERE</w:t>
      </w:r>
    </w:p>
    <w:p w:rsidR="00C91EB7" w:rsidRPr="00E04B22" w:rsidRDefault="00C91EB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C91EB7" w:rsidRDefault="00C91EB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C91EB7" w:rsidRPr="00E04B22" w:rsidRDefault="00C91EB7" w:rsidP="00E04B22">
      <w:pPr>
        <w:ind w:left="284"/>
        <w:jc w:val="both"/>
        <w:rPr>
          <w:rFonts w:ascii="Tahoma" w:hAnsi="Tahoma" w:cs="Tahoma"/>
          <w:b/>
          <w:sz w:val="18"/>
          <w:szCs w:val="18"/>
        </w:rPr>
      </w:pPr>
    </w:p>
    <w:p w:rsidR="00C91EB7" w:rsidRPr="00E04B22" w:rsidRDefault="00C91EB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C91EB7" w:rsidRPr="00E04B22" w:rsidRDefault="00C91EB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C91EB7" w:rsidRPr="00E04B22" w:rsidRDefault="00C91EB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C91EB7" w:rsidRPr="00E04B22" w:rsidRDefault="00C91EB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C91EB7" w:rsidRPr="00E04B22" w:rsidRDefault="00C91EB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C91EB7" w:rsidRPr="001E4CC1" w:rsidRDefault="00C91EB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C91EB7" w:rsidRPr="00E04B22" w:rsidRDefault="00C91EB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C91EB7" w:rsidRPr="00E04B22" w:rsidRDefault="00C91EB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C91EB7" w:rsidRPr="00E04B22" w:rsidRDefault="00C91EB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C91EB7" w:rsidRPr="00E04B22" w:rsidRDefault="00C91EB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91EB7" w:rsidRDefault="00C91EB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C91EB7" w:rsidRPr="00E04B22" w:rsidRDefault="00C91EB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w:t>
      </w:r>
    </w:p>
    <w:p w:rsidR="00C91EB7" w:rsidRPr="00E04B22" w:rsidRDefault="00C91EB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91EB7" w:rsidRPr="00E04B22" w:rsidRDefault="00C91EB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C91EB7" w:rsidRPr="00E04B22" w:rsidRDefault="00C91EB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C91EB7" w:rsidRDefault="00C91EB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C91EB7" w:rsidRPr="001E4CC1" w:rsidRDefault="00C91EB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C91EB7" w:rsidRPr="00593312" w:rsidRDefault="00C91EB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C91EB7" w:rsidRPr="00593312" w:rsidRDefault="00C91EB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C91EB7" w:rsidRPr="00593312" w:rsidRDefault="00C91EB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C91EB7" w:rsidRPr="001E4CC1" w:rsidRDefault="00C91EB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C91EB7" w:rsidRPr="007B6FFF" w:rsidRDefault="00C91EB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C91EB7" w:rsidRPr="007B6FFF" w:rsidRDefault="00C91EB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w:t>
      </w:r>
      <w:r w:rsidR="00093C82">
        <w:rPr>
          <w:rFonts w:ascii="Tahoma" w:hAnsi="Tahoma" w:cs="Tahoma"/>
          <w:noProof/>
        </w:rPr>
        <w:t>o/a a _________________________</w:t>
      </w:r>
      <w:bookmarkStart w:id="0" w:name="_GoBack"/>
      <w:bookmarkEnd w:id="0"/>
      <w:r w:rsidRPr="007B6FFF">
        <w:rPr>
          <w:rFonts w:ascii="Tahoma" w:hAnsi="Tahoma" w:cs="Tahoma"/>
          <w:noProof/>
        </w:rPr>
        <w:t>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C91EB7" w:rsidRPr="007B6FFF" w:rsidRDefault="00C91EB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C91EB7" w:rsidRPr="007B6FFF" w:rsidRDefault="00C91EB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C91EB7" w:rsidRPr="00E04B22" w:rsidRDefault="00C91EB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C91EB7" w:rsidRPr="00E04B22" w:rsidRDefault="00C91EB7">
      <w:pPr>
        <w:jc w:val="both"/>
        <w:rPr>
          <w:rFonts w:ascii="Tahoma" w:hAnsi="Tahoma" w:cs="Tahoma"/>
        </w:rPr>
      </w:pPr>
    </w:p>
    <w:p w:rsidR="00C91EB7" w:rsidRPr="00E04B22" w:rsidRDefault="00C91EB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C91EB7" w:rsidRPr="00E04B22" w:rsidRDefault="00C91EB7">
      <w:pPr>
        <w:jc w:val="both"/>
        <w:rPr>
          <w:rFonts w:ascii="Tahoma" w:hAnsi="Tahoma" w:cs="Tahoma"/>
        </w:rPr>
      </w:pPr>
      <w:r>
        <w:rPr>
          <w:rFonts w:ascii="Tahoma" w:hAnsi="Tahoma" w:cs="Tahoma"/>
        </w:rPr>
        <w:br w:type="page"/>
      </w:r>
    </w:p>
    <w:p w:rsidR="00C91EB7" w:rsidRPr="004D2280" w:rsidRDefault="00C91EB7"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C91EB7" w:rsidRPr="004D2280" w:rsidRDefault="00C91EB7" w:rsidP="0084213C">
      <w:pPr>
        <w:ind w:left="284" w:hanging="284"/>
        <w:jc w:val="both"/>
        <w:rPr>
          <w:rFonts w:ascii="Tahoma" w:hAnsi="Tahoma" w:cs="Tahoma"/>
          <w:sz w:val="18"/>
          <w:szCs w:val="18"/>
        </w:rPr>
      </w:pPr>
    </w:p>
    <w:p w:rsidR="00C91EB7" w:rsidRPr="004D2280" w:rsidRDefault="00C91EB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C91EB7" w:rsidRPr="004D2280" w:rsidRDefault="00C91EB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C91EB7" w:rsidRPr="004D2280" w:rsidRDefault="00C91EB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C91EB7" w:rsidRPr="004D2280" w:rsidRDefault="00C91EB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C91EB7" w:rsidRPr="004D2280" w:rsidRDefault="00C91EB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C91EB7" w:rsidRPr="004D2280" w:rsidRDefault="00C91EB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C91EB7" w:rsidRPr="004D2280" w:rsidRDefault="00C91EB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C91EB7" w:rsidRPr="004D2280" w:rsidRDefault="00C91EB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C91EB7" w:rsidRPr="004D2280" w:rsidRDefault="00C91EB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C91EB7" w:rsidRPr="004D2280" w:rsidRDefault="00C91EB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C91EB7" w:rsidRPr="004D2280" w:rsidRDefault="00C91EB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C91EB7" w:rsidRPr="004D2280" w:rsidRDefault="00C91EB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C91EB7" w:rsidRPr="004D2280" w:rsidRDefault="00C91EB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C91EB7" w:rsidRPr="004D2280" w:rsidRDefault="00C91EB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C91EB7" w:rsidRDefault="00C91EB7" w:rsidP="00BA7D13">
      <w:pPr>
        <w:spacing w:before="120"/>
        <w:ind w:firstLine="284"/>
        <w:jc w:val="both"/>
        <w:rPr>
          <w:sz w:val="18"/>
          <w:szCs w:val="18"/>
        </w:rPr>
        <w:sectPr w:rsidR="00C91EB7" w:rsidSect="00C91EB7">
          <w:pgSz w:w="11907" w:h="16840"/>
          <w:pgMar w:top="964" w:right="1134" w:bottom="737" w:left="1134" w:header="720" w:footer="720" w:gutter="0"/>
          <w:pgNumType w:start="1"/>
          <w:cols w:space="720"/>
        </w:sectPr>
      </w:pPr>
    </w:p>
    <w:p w:rsidR="00C91EB7" w:rsidRPr="004D2280" w:rsidRDefault="00C91EB7" w:rsidP="00BA7D13">
      <w:pPr>
        <w:spacing w:before="120"/>
        <w:ind w:firstLine="284"/>
        <w:jc w:val="both"/>
        <w:rPr>
          <w:sz w:val="18"/>
          <w:szCs w:val="18"/>
        </w:rPr>
      </w:pPr>
    </w:p>
    <w:sectPr w:rsidR="00C91EB7" w:rsidRPr="004D2280" w:rsidSect="00C91EB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B7" w:rsidRDefault="00C91EB7">
      <w:r>
        <w:separator/>
      </w:r>
    </w:p>
  </w:endnote>
  <w:endnote w:type="continuationSeparator" w:id="0">
    <w:p w:rsidR="00C91EB7" w:rsidRDefault="00C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B7" w:rsidRDefault="00C91EB7">
      <w:r>
        <w:separator/>
      </w:r>
    </w:p>
  </w:footnote>
  <w:footnote w:type="continuationSeparator" w:id="0">
    <w:p w:rsidR="00C91EB7" w:rsidRDefault="00C91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93C82"/>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4C43"/>
    <w:rsid w:val="00BF552F"/>
    <w:rsid w:val="00C006D3"/>
    <w:rsid w:val="00C11488"/>
    <w:rsid w:val="00C91EB7"/>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0A85"/>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9387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2016-09-12T13:29:00Z</dcterms:created>
  <dcterms:modified xsi:type="dcterms:W3CDTF">2016-09-12T13:30:00Z</dcterms:modified>
</cp:coreProperties>
</file>