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AE" w:rsidRDefault="00C91AAE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C91AAE" w:rsidRPr="000B1DCC" w:rsidRDefault="00C91AAE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C91AAE" w:rsidRPr="000B1DCC" w:rsidRDefault="00C91AAE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C91AAE" w:rsidRPr="000B1DCC" w:rsidRDefault="00C91AAE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C91AAE" w:rsidRPr="000B1DCC" w:rsidRDefault="00C91AAE" w:rsidP="00265FD0">
      <w:pPr>
        <w:pStyle w:val="14responsabile"/>
        <w:ind w:left="4536"/>
        <w:jc w:val="right"/>
        <w:rPr>
          <w:sz w:val="20"/>
        </w:rPr>
      </w:pPr>
    </w:p>
    <w:p w:rsidR="00C91AAE" w:rsidRPr="000B1DCC" w:rsidRDefault="00C91AAE" w:rsidP="00C91AAE">
      <w:pPr>
        <w:pStyle w:val="14responsabile"/>
        <w:tabs>
          <w:tab w:val="left" w:pos="6672"/>
        </w:tabs>
        <w:ind w:left="993" w:hanging="99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:rsidR="00C91AAE" w:rsidRPr="000B1DCC" w:rsidRDefault="00C91AAE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C91AAE" w:rsidRPr="000B1DCC" w:rsidRDefault="00C91AAE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C91AAE" w:rsidRPr="000B1DCC" w:rsidRDefault="00C91AAE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C91AAE" w:rsidRPr="000B1DCC" w:rsidRDefault="00C91AAE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C91AAE" w:rsidRPr="000B1DCC" w:rsidRDefault="00C91AAE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C91AAE" w:rsidRPr="000B1DCC" w:rsidRDefault="00C91AAE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91AAE" w:rsidRPr="0024435E" w:rsidRDefault="00C91AAE" w:rsidP="006A483A">
      <w:pPr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24435E">
        <w:rPr>
          <w:rFonts w:ascii="Tahoma" w:hAnsi="Tahoma" w:cs="Tahoma"/>
          <w:noProof/>
          <w:sz w:val="20"/>
          <w:szCs w:val="20"/>
        </w:rPr>
        <w:t>22/16/CC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10/06/2016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="00DF4708">
        <w:rPr>
          <w:rFonts w:ascii="Tahoma" w:hAnsi="Tahoma" w:cs="Tahoma"/>
          <w:sz w:val="20"/>
          <w:szCs w:val="20"/>
        </w:rPr>
        <w:t xml:space="preserve"> presso </w:t>
      </w:r>
      <w:r w:rsidRPr="000B1DCC">
        <w:rPr>
          <w:rFonts w:ascii="Tahoma" w:hAnsi="Tahoma" w:cs="Tahoma"/>
          <w:sz w:val="20"/>
          <w:szCs w:val="20"/>
        </w:rPr>
        <w:t>l</w:t>
      </w:r>
      <w:r w:rsidR="00DF4708">
        <w:rPr>
          <w:rFonts w:ascii="Tahoma" w:hAnsi="Tahoma" w:cs="Tahoma"/>
          <w:sz w:val="20"/>
          <w:szCs w:val="20"/>
        </w:rPr>
        <w:t>’Area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24435E">
        <w:rPr>
          <w:rFonts w:ascii="Tahoma" w:hAnsi="Tahoma" w:cs="Tahoma"/>
          <w:noProof/>
          <w:sz w:val="20"/>
          <w:szCs w:val="20"/>
        </w:rPr>
        <w:t>Trasferimento Tecnologico e Relazioni con l'Industria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24435E">
        <w:rPr>
          <w:rFonts w:ascii="Tahoma" w:hAnsi="Tahoma" w:cs="Tahoma"/>
          <w:noProof/>
          <w:sz w:val="20"/>
          <w:szCs w:val="20"/>
        </w:rPr>
        <w:t>Attività di supporto per la messa a punto di modelli di sviluppo business di soluzioni brevettuali del Politecnico di Torino su mercati internazionali</w:t>
      </w:r>
      <w:r>
        <w:rPr>
          <w:rFonts w:ascii="Tahoma" w:hAnsi="Tahoma" w:cs="Tahoma"/>
          <w:noProof/>
          <w:sz w:val="20"/>
          <w:szCs w:val="20"/>
        </w:rPr>
        <w:t>”</w:t>
      </w:r>
    </w:p>
    <w:p w:rsidR="00C91AAE" w:rsidRPr="0024435E" w:rsidRDefault="00C91AAE" w:rsidP="006A483A">
      <w:pPr>
        <w:jc w:val="both"/>
        <w:rPr>
          <w:rFonts w:ascii="Tahoma" w:hAnsi="Tahoma" w:cs="Tahoma"/>
          <w:noProof/>
          <w:sz w:val="20"/>
          <w:szCs w:val="20"/>
        </w:rPr>
      </w:pPr>
    </w:p>
    <w:p w:rsidR="00C91AAE" w:rsidRDefault="00C91AAE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  <w:bookmarkStart w:id="0" w:name="_GoBack"/>
      <w:bookmarkEnd w:id="0"/>
    </w:p>
    <w:p w:rsidR="00C91AAE" w:rsidRDefault="00C91AAE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C91AAE" w:rsidRPr="00916C24" w:rsidRDefault="00C91AAE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C91AAE" w:rsidRPr="00916C24" w:rsidRDefault="00C91AAE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C91AAE" w:rsidRPr="00916C24" w:rsidRDefault="00C91AAE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C91AAE" w:rsidRDefault="00C91AAE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C91AAE" w:rsidRDefault="00C91AAE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C91AAE" w:rsidRPr="000B1DCC" w:rsidRDefault="00C91AAE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C91AAE" w:rsidRPr="000B1DCC" w:rsidRDefault="00C91AAE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C91AAE" w:rsidRPr="000B1DCC" w:rsidRDefault="00C91AAE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C91AAE" w:rsidRPr="000B1DCC" w:rsidRDefault="00C91AAE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0B1DCC">
        <w:rPr>
          <w:rFonts w:ascii="Tahoma" w:hAnsi="Tahoma" w:cs="Tahoma"/>
          <w:sz w:val="20"/>
        </w:rPr>
        <w:t>D.Lgs.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C91AAE" w:rsidRDefault="00C91AAE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C91AAE" w:rsidRDefault="00C91AAE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C91AAE" w:rsidRDefault="00C91AAE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C91AAE" w:rsidRDefault="00C91AAE" w:rsidP="00DA6E91">
      <w:pPr>
        <w:pStyle w:val="14responsabile"/>
        <w:spacing w:before="120"/>
        <w:ind w:left="5760" w:firstLine="99"/>
        <w:jc w:val="left"/>
        <w:sectPr w:rsidR="00C91AAE" w:rsidSect="00C91AAE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C91AAE" w:rsidRPr="000B1DCC" w:rsidRDefault="00C91AAE" w:rsidP="00DA6E91">
      <w:pPr>
        <w:pStyle w:val="14responsabile"/>
        <w:spacing w:before="120"/>
        <w:ind w:left="5760" w:firstLine="99"/>
        <w:jc w:val="left"/>
      </w:pPr>
    </w:p>
    <w:sectPr w:rsidR="00C91AAE" w:rsidRPr="000B1DCC" w:rsidSect="00C91AAE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AAE" w:rsidRDefault="00C91AAE" w:rsidP="007C499E">
      <w:r>
        <w:separator/>
      </w:r>
    </w:p>
  </w:endnote>
  <w:endnote w:type="continuationSeparator" w:id="0">
    <w:p w:rsidR="00C91AAE" w:rsidRDefault="00C91AAE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AAE" w:rsidRDefault="00C91AAE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C91AAE" w:rsidRDefault="00C91AAE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C91AAE" w:rsidRDefault="00C91AAE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C91AAE" w:rsidRDefault="00C91AAE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C91AAE" w:rsidRPr="002A2CA4" w:rsidRDefault="00C91AAE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C91AAE" w:rsidRDefault="00C91AAE" w:rsidP="002A2CA4">
    <w:pPr>
      <w:pStyle w:val="piedepagina"/>
    </w:pPr>
    <w:r>
      <w:t>Politecnico di Torino   Corso Duca degli Abruzzi, 24 – 10129 Torino – Italia</w:t>
    </w:r>
  </w:p>
  <w:p w:rsidR="00C91AAE" w:rsidRPr="00C8326D" w:rsidRDefault="00C91AAE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C91AAE" w:rsidRPr="00CF76A7" w:rsidRDefault="00C91AAE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AAE" w:rsidRDefault="00C91AAE" w:rsidP="007C499E">
      <w:r>
        <w:separator/>
      </w:r>
    </w:p>
  </w:footnote>
  <w:footnote w:type="continuationSeparator" w:id="0">
    <w:p w:rsidR="00C91AAE" w:rsidRDefault="00C91AAE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AAE" w:rsidRDefault="00C91AAE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1AAE" w:rsidRDefault="00C91AAE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C91AAE" w:rsidRDefault="00C91AAE" w:rsidP="00CF76A7">
    <w:pPr>
      <w:pStyle w:val="Titolo3"/>
    </w:pPr>
  </w:p>
  <w:p w:rsidR="00C91AAE" w:rsidRDefault="00C91AAE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C91AAE" w:rsidRPr="002A2CA4" w:rsidRDefault="00C91AAE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C91AAE" w:rsidRDefault="00C91AA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C91AAE" w:rsidRDefault="00C91AA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C91AAE" w:rsidRDefault="00C91AA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AAE" w:rsidRDefault="00C91AAE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1AAE" w:rsidRDefault="00C91AAE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C91AAE" w:rsidRDefault="00C91AAE" w:rsidP="00CF76A7">
    <w:pPr>
      <w:pStyle w:val="Titolo3"/>
    </w:pPr>
  </w:p>
  <w:p w:rsidR="00C91AAE" w:rsidRDefault="00C91AAE" w:rsidP="00C02808">
    <w:pPr>
      <w:pStyle w:val="Titolo3"/>
    </w:pPr>
  </w:p>
  <w:p w:rsidR="00C91AAE" w:rsidRPr="00F22184" w:rsidRDefault="00C91AAE" w:rsidP="00CF76A7">
    <w:pPr>
      <w:pStyle w:val="Titolo3"/>
    </w:pPr>
  </w:p>
  <w:p w:rsidR="00C91AAE" w:rsidRDefault="00C91AAE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C91AAE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C91AAE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9011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83A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1AAE"/>
    <w:rsid w:val="00C94CC3"/>
    <w:rsid w:val="00CA2E8A"/>
    <w:rsid w:val="00CA6137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DF4708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347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2</cp:revision>
  <cp:lastPrinted>2012-01-23T12:36:00Z</cp:lastPrinted>
  <dcterms:created xsi:type="dcterms:W3CDTF">2016-06-10T09:27:00Z</dcterms:created>
  <dcterms:modified xsi:type="dcterms:W3CDTF">2016-06-10T09:37:00Z</dcterms:modified>
</cp:coreProperties>
</file>