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2F" w:rsidRDefault="007A772F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7A772F" w:rsidRPr="00BF7710" w:rsidRDefault="007A772F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7A772F" w:rsidRPr="00BF7710" w:rsidRDefault="007A772F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7A772F" w:rsidRPr="00BF7710" w:rsidRDefault="007A772F" w:rsidP="009B1417">
      <w:pPr>
        <w:pStyle w:val="14responsabile"/>
        <w:ind w:left="4536"/>
        <w:jc w:val="right"/>
        <w:rPr>
          <w:sz w:val="20"/>
        </w:rPr>
      </w:pPr>
    </w:p>
    <w:p w:rsidR="007A772F" w:rsidRPr="00BF7710" w:rsidRDefault="007A772F" w:rsidP="009B1417">
      <w:pPr>
        <w:pStyle w:val="14responsabile"/>
        <w:ind w:left="4536"/>
        <w:jc w:val="right"/>
        <w:rPr>
          <w:sz w:val="20"/>
        </w:rPr>
      </w:pPr>
    </w:p>
    <w:p w:rsidR="007A772F" w:rsidRPr="00BF7710" w:rsidRDefault="007A772F" w:rsidP="009B1417">
      <w:pPr>
        <w:pStyle w:val="14responsabile"/>
        <w:ind w:left="4536"/>
        <w:jc w:val="left"/>
        <w:rPr>
          <w:sz w:val="20"/>
        </w:rPr>
      </w:pPr>
    </w:p>
    <w:p w:rsidR="007A772F" w:rsidRDefault="007A772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7A772F" w:rsidRDefault="007A772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7A772F" w:rsidRDefault="007A772F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7A772F" w:rsidRDefault="007A772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7A772F" w:rsidRPr="00BF7710" w:rsidRDefault="007A772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7A772F" w:rsidRPr="00BF7710" w:rsidRDefault="007A772F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7A772F" w:rsidRPr="00FB025F" w:rsidRDefault="007A772F" w:rsidP="00A5048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FB025F">
        <w:rPr>
          <w:rFonts w:ascii="Tahoma" w:hAnsi="Tahoma" w:cs="Tahoma"/>
          <w:noProof/>
          <w:sz w:val="20"/>
          <w:szCs w:val="20"/>
        </w:rPr>
        <w:t>06/16/CC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10/03/2016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FB025F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FB025F">
        <w:rPr>
          <w:rFonts w:ascii="Tahoma" w:hAnsi="Tahoma" w:cs="Tahoma"/>
          <w:noProof/>
          <w:sz w:val="20"/>
          <w:szCs w:val="20"/>
        </w:rPr>
        <w:t>Supporto alla progettazione di opere edilizie aff</w:t>
      </w:r>
      <w:r>
        <w:rPr>
          <w:rFonts w:ascii="Tahoma" w:hAnsi="Tahoma" w:cs="Tahoma"/>
          <w:noProof/>
          <w:sz w:val="20"/>
          <w:szCs w:val="20"/>
        </w:rPr>
        <w:t>idabili, durevoli e mantenibili”;</w:t>
      </w:r>
    </w:p>
    <w:p w:rsidR="007A772F" w:rsidRPr="009B1417" w:rsidRDefault="007A772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7A772F" w:rsidRPr="009B1417" w:rsidRDefault="007A772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7A772F" w:rsidRPr="009B1417" w:rsidRDefault="007A772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7A772F" w:rsidRPr="009B1417" w:rsidRDefault="007A772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7A772F" w:rsidRPr="009B1417" w:rsidRDefault="007A772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7A772F" w:rsidRPr="009B1417" w:rsidRDefault="007A772F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7A772F" w:rsidRPr="009B1417" w:rsidRDefault="007A772F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7A772F" w:rsidRPr="009B1417" w:rsidRDefault="007A772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7A772F" w:rsidRPr="009B1417" w:rsidRDefault="007A772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A772F" w:rsidRPr="009B1417" w:rsidRDefault="007A772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7A772F" w:rsidRPr="009B1417" w:rsidRDefault="007A772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A772F" w:rsidRPr="009B1417" w:rsidRDefault="007A772F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7A772F" w:rsidRPr="009B1417" w:rsidRDefault="007A772F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7A772F" w:rsidRPr="009B1417" w:rsidRDefault="007A772F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7A772F" w:rsidRPr="009B1417" w:rsidRDefault="007A772F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7A772F" w:rsidRPr="009B1417" w:rsidRDefault="007A772F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7A772F" w:rsidRPr="009B1417" w:rsidRDefault="007A772F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FB025F">
        <w:rPr>
          <w:rFonts w:ascii="Tahoma" w:hAnsi="Tahoma" w:cs="Tahoma"/>
          <w:noProof/>
          <w:sz w:val="20"/>
          <w:szCs w:val="20"/>
        </w:rPr>
        <w:t>06/16/CC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10/03</w:t>
      </w:r>
      <w:bookmarkStart w:id="0" w:name="_GoBack"/>
      <w:bookmarkEnd w:id="0"/>
      <w:r w:rsidRPr="00FB025F">
        <w:rPr>
          <w:rFonts w:ascii="Tahoma" w:hAnsi="Tahoma" w:cs="Tahoma"/>
          <w:noProof/>
          <w:sz w:val="20"/>
          <w:szCs w:val="20"/>
        </w:rPr>
        <w:t>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FB025F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FB025F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7A772F" w:rsidRPr="009B1417" w:rsidRDefault="007A772F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7A772F" w:rsidRPr="009B1417" w:rsidRDefault="007A772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7A772F" w:rsidRPr="009B1417" w:rsidRDefault="007A772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A772F" w:rsidRPr="009B1417" w:rsidRDefault="007A772F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7A772F" w:rsidRPr="009B1417" w:rsidRDefault="007A772F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7A772F" w:rsidRDefault="007A772F" w:rsidP="009B1417">
      <w:pPr>
        <w:rPr>
          <w:szCs w:val="22"/>
        </w:rPr>
        <w:sectPr w:rsidR="007A772F" w:rsidSect="007A772F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7A772F" w:rsidRPr="009B1417" w:rsidRDefault="007A772F" w:rsidP="009B1417">
      <w:pPr>
        <w:rPr>
          <w:szCs w:val="22"/>
        </w:rPr>
      </w:pPr>
    </w:p>
    <w:sectPr w:rsidR="007A772F" w:rsidRPr="009B1417" w:rsidSect="007A772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72F" w:rsidRDefault="007A772F" w:rsidP="007C499E">
      <w:r>
        <w:separator/>
      </w:r>
    </w:p>
  </w:endnote>
  <w:endnote w:type="continuationSeparator" w:id="0">
    <w:p w:rsidR="007A772F" w:rsidRDefault="007A772F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2F" w:rsidRDefault="007A772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A772F" w:rsidRDefault="007A772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A772F" w:rsidRDefault="007A772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7A772F" w:rsidRDefault="007A772F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7A772F" w:rsidRPr="002A2CA4" w:rsidRDefault="007A772F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7A772F" w:rsidRDefault="007A772F" w:rsidP="002A2CA4">
    <w:pPr>
      <w:pStyle w:val="piedepagina"/>
    </w:pPr>
    <w:r>
      <w:t>Politecnico di Torino   Corso Duca degli Abruzzi, 24 – 10129 Torino – Italia</w:t>
    </w:r>
  </w:p>
  <w:p w:rsidR="007A772F" w:rsidRPr="00C8326D" w:rsidRDefault="007A772F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7A772F" w:rsidRPr="00CF76A7" w:rsidRDefault="007A772F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2F" w:rsidRDefault="007A772F" w:rsidP="00CF76A7">
    <w:pPr>
      <w:pStyle w:val="Titolo3"/>
    </w:pPr>
  </w:p>
  <w:p w:rsidR="007A772F" w:rsidRDefault="007A772F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72F" w:rsidRDefault="007A772F" w:rsidP="007C499E">
      <w:r>
        <w:separator/>
      </w:r>
    </w:p>
  </w:footnote>
  <w:footnote w:type="continuationSeparator" w:id="0">
    <w:p w:rsidR="007A772F" w:rsidRDefault="007A772F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2F" w:rsidRDefault="007A772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772F" w:rsidRDefault="007A772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7A772F" w:rsidRDefault="007A772F" w:rsidP="00CF76A7">
    <w:pPr>
      <w:pStyle w:val="Titolo3"/>
    </w:pPr>
  </w:p>
  <w:p w:rsidR="007A772F" w:rsidRDefault="007A772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7A772F" w:rsidRPr="002A2CA4" w:rsidRDefault="007A772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7A772F" w:rsidRDefault="007A772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A772F" w:rsidRDefault="007A772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A772F" w:rsidRDefault="007A772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2F" w:rsidRDefault="007A772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772F" w:rsidRDefault="007A772F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7A772F" w:rsidRDefault="007A772F" w:rsidP="00CF76A7">
    <w:pPr>
      <w:pStyle w:val="Titolo3"/>
    </w:pPr>
  </w:p>
  <w:p w:rsidR="007A772F" w:rsidRDefault="007A772F" w:rsidP="00C02808">
    <w:pPr>
      <w:pStyle w:val="Titolo3"/>
    </w:pPr>
  </w:p>
  <w:p w:rsidR="007A772F" w:rsidRPr="002A2CA4" w:rsidRDefault="007A772F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7A772F" w:rsidRPr="003E7F2D" w:rsidRDefault="007A772F" w:rsidP="00CF76A7">
    <w:pPr>
      <w:pStyle w:val="Titolo3"/>
    </w:pPr>
  </w:p>
  <w:p w:rsidR="007A772F" w:rsidRDefault="007A772F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7A772F" w:rsidRDefault="007A772F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7A772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7A772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A772F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50485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2016-03-10T10:26:00Z</dcterms:created>
  <dcterms:modified xsi:type="dcterms:W3CDTF">2016-03-10T10:27:00Z</dcterms:modified>
</cp:coreProperties>
</file>