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17" w:rsidRDefault="00B9021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B90217" w:rsidRPr="00BF7710" w:rsidRDefault="00B90217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B90217" w:rsidRPr="00BF7710" w:rsidRDefault="00B90217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B90217" w:rsidRPr="00BF7710" w:rsidRDefault="00B90217" w:rsidP="009B1417">
      <w:pPr>
        <w:pStyle w:val="14responsabile"/>
        <w:ind w:left="4536"/>
        <w:jc w:val="right"/>
        <w:rPr>
          <w:sz w:val="20"/>
        </w:rPr>
      </w:pPr>
    </w:p>
    <w:p w:rsidR="00B90217" w:rsidRPr="00BF7710" w:rsidRDefault="00B90217" w:rsidP="009B1417">
      <w:pPr>
        <w:pStyle w:val="14responsabile"/>
        <w:ind w:left="4536"/>
        <w:jc w:val="right"/>
        <w:rPr>
          <w:sz w:val="20"/>
        </w:rPr>
      </w:pPr>
    </w:p>
    <w:p w:rsidR="00B90217" w:rsidRPr="00BF7710" w:rsidRDefault="00B90217" w:rsidP="009B1417">
      <w:pPr>
        <w:pStyle w:val="14responsabile"/>
        <w:ind w:left="4536"/>
        <w:jc w:val="left"/>
        <w:rPr>
          <w:sz w:val="20"/>
        </w:rPr>
      </w:pPr>
    </w:p>
    <w:p w:rsidR="00B90217" w:rsidRDefault="00B9021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B90217" w:rsidRDefault="00B9021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B90217" w:rsidRDefault="00B90217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B90217" w:rsidRDefault="00B9021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B90217" w:rsidRPr="00BF7710" w:rsidRDefault="00B9021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B90217" w:rsidRPr="00BF7710" w:rsidRDefault="00B90217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B90217" w:rsidRPr="009B1417" w:rsidRDefault="00B9021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4801CF">
        <w:rPr>
          <w:rFonts w:ascii="Tahoma" w:hAnsi="Tahoma" w:cs="Tahoma"/>
          <w:noProof/>
          <w:sz w:val="20"/>
          <w:szCs w:val="20"/>
        </w:rPr>
        <w:t>03/16/CC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26/02/2016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801CF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4801CF">
        <w:rPr>
          <w:rFonts w:ascii="Tahoma" w:hAnsi="Tahoma" w:cs="Tahoma"/>
          <w:noProof/>
          <w:sz w:val="20"/>
          <w:szCs w:val="20"/>
        </w:rPr>
        <w:t>Attività di analisi e gestione del rilascio di dati in formato linked data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B90217" w:rsidRPr="009B1417" w:rsidRDefault="00B9021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B90217" w:rsidRPr="009B1417" w:rsidRDefault="00B9021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B90217" w:rsidRPr="009B1417" w:rsidRDefault="00B9021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B90217" w:rsidRPr="009B1417" w:rsidRDefault="00B90217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B90217" w:rsidRPr="009B1417" w:rsidRDefault="00B90217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B90217" w:rsidRPr="009B1417" w:rsidRDefault="00B9021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B90217" w:rsidRPr="009B1417" w:rsidRDefault="00B90217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90217" w:rsidRPr="009B1417" w:rsidRDefault="00B9021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B90217" w:rsidRPr="009B1417" w:rsidRDefault="00B9021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90217" w:rsidRPr="009B1417" w:rsidRDefault="00B9021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90217" w:rsidRPr="009B1417" w:rsidRDefault="00B9021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90217" w:rsidRPr="009B1417" w:rsidRDefault="00B90217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B90217" w:rsidRPr="009B1417" w:rsidRDefault="00B9021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B90217" w:rsidRPr="009B1417" w:rsidRDefault="00B90217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B90217" w:rsidRPr="009B1417" w:rsidRDefault="00B90217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B90217" w:rsidRPr="009B1417" w:rsidRDefault="00B90217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B90217" w:rsidRPr="009B1417" w:rsidRDefault="00B90217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4801CF">
        <w:rPr>
          <w:rFonts w:ascii="Tahoma" w:hAnsi="Tahoma" w:cs="Tahoma"/>
          <w:noProof/>
          <w:sz w:val="20"/>
          <w:szCs w:val="20"/>
        </w:rPr>
        <w:t>03/16/CC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4801CF">
        <w:rPr>
          <w:rFonts w:ascii="Tahoma" w:hAnsi="Tahoma" w:cs="Tahoma"/>
          <w:noProof/>
          <w:sz w:val="20"/>
          <w:szCs w:val="20"/>
        </w:rPr>
        <w:t>2</w:t>
      </w:r>
      <w:r>
        <w:rPr>
          <w:rFonts w:ascii="Tahoma" w:hAnsi="Tahoma" w:cs="Tahoma"/>
          <w:noProof/>
          <w:sz w:val="20"/>
          <w:szCs w:val="20"/>
        </w:rPr>
        <w:t>6</w:t>
      </w:r>
      <w:r w:rsidRPr="004801CF">
        <w:rPr>
          <w:rFonts w:ascii="Tahoma" w:hAnsi="Tahoma" w:cs="Tahoma"/>
          <w:noProof/>
          <w:sz w:val="20"/>
          <w:szCs w:val="20"/>
        </w:rPr>
        <w:t>/</w:t>
      </w:r>
      <w:r>
        <w:rPr>
          <w:rFonts w:ascii="Tahoma" w:hAnsi="Tahoma" w:cs="Tahoma"/>
          <w:noProof/>
          <w:sz w:val="20"/>
          <w:szCs w:val="20"/>
        </w:rPr>
        <w:t>02</w:t>
      </w:r>
      <w:bookmarkStart w:id="0" w:name="_GoBack"/>
      <w:bookmarkEnd w:id="0"/>
      <w:r w:rsidRPr="004801CF">
        <w:rPr>
          <w:rFonts w:ascii="Tahoma" w:hAnsi="Tahoma" w:cs="Tahoma"/>
          <w:noProof/>
          <w:sz w:val="20"/>
          <w:szCs w:val="20"/>
        </w:rPr>
        <w:t>/2016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4801CF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4801CF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B90217" w:rsidRPr="009B1417" w:rsidRDefault="00B90217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B90217" w:rsidRPr="009B1417" w:rsidRDefault="00B9021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B90217" w:rsidRPr="009B1417" w:rsidRDefault="00B90217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B90217" w:rsidRPr="009B1417" w:rsidRDefault="00B90217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B90217" w:rsidRPr="009B1417" w:rsidRDefault="00B90217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B90217" w:rsidRDefault="00B90217" w:rsidP="009B1417">
      <w:pPr>
        <w:rPr>
          <w:szCs w:val="22"/>
        </w:rPr>
        <w:sectPr w:rsidR="00B90217" w:rsidSect="00B90217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B90217" w:rsidRPr="009B1417" w:rsidRDefault="00B90217" w:rsidP="009B1417">
      <w:pPr>
        <w:rPr>
          <w:szCs w:val="22"/>
        </w:rPr>
      </w:pPr>
    </w:p>
    <w:sectPr w:rsidR="00B90217" w:rsidRPr="009B1417" w:rsidSect="00B9021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217" w:rsidRDefault="00B90217" w:rsidP="007C499E">
      <w:r>
        <w:separator/>
      </w:r>
    </w:p>
  </w:endnote>
  <w:endnote w:type="continuationSeparator" w:id="0">
    <w:p w:rsidR="00B90217" w:rsidRDefault="00B90217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17" w:rsidRDefault="00B9021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90217" w:rsidRDefault="00B9021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B90217" w:rsidRDefault="00B9021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B90217" w:rsidRDefault="00B90217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B90217" w:rsidRPr="002A2CA4" w:rsidRDefault="00B9021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B90217" w:rsidRDefault="00B90217" w:rsidP="002A2CA4">
    <w:pPr>
      <w:pStyle w:val="piedepagina"/>
    </w:pPr>
    <w:r>
      <w:t>Politecnico di Torino   Corso Duca degli Abruzzi, 24 – 10129 Torino – Italia</w:t>
    </w:r>
  </w:p>
  <w:p w:rsidR="00B90217" w:rsidRPr="00C8326D" w:rsidRDefault="00B9021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B90217" w:rsidRPr="00CF76A7" w:rsidRDefault="00B90217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17" w:rsidRDefault="00B90217" w:rsidP="00CF76A7">
    <w:pPr>
      <w:pStyle w:val="Titolo3"/>
    </w:pPr>
  </w:p>
  <w:p w:rsidR="00B90217" w:rsidRDefault="00B90217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217" w:rsidRDefault="00B90217" w:rsidP="007C499E">
      <w:r>
        <w:separator/>
      </w:r>
    </w:p>
  </w:footnote>
  <w:footnote w:type="continuationSeparator" w:id="0">
    <w:p w:rsidR="00B90217" w:rsidRDefault="00B90217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17" w:rsidRDefault="00B9021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0217" w:rsidRDefault="00B9021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B90217" w:rsidRDefault="00B90217" w:rsidP="00CF76A7">
    <w:pPr>
      <w:pStyle w:val="Titolo3"/>
    </w:pPr>
  </w:p>
  <w:p w:rsidR="00B90217" w:rsidRDefault="00B9021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B90217" w:rsidRPr="002A2CA4" w:rsidRDefault="00B9021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B90217" w:rsidRDefault="00B9021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90217" w:rsidRDefault="00B9021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B90217" w:rsidRDefault="00B9021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217" w:rsidRDefault="00B9021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0217" w:rsidRDefault="00B9021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B90217" w:rsidRDefault="00B90217" w:rsidP="00CF76A7">
    <w:pPr>
      <w:pStyle w:val="Titolo3"/>
    </w:pPr>
  </w:p>
  <w:p w:rsidR="00B90217" w:rsidRDefault="00B90217" w:rsidP="00C02808">
    <w:pPr>
      <w:pStyle w:val="Titolo3"/>
    </w:pPr>
  </w:p>
  <w:p w:rsidR="00B90217" w:rsidRPr="002A2CA4" w:rsidRDefault="00B9021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B90217" w:rsidRPr="003E7F2D" w:rsidRDefault="00B90217" w:rsidP="00CF76A7">
    <w:pPr>
      <w:pStyle w:val="Titolo3"/>
    </w:pPr>
  </w:p>
  <w:p w:rsidR="00B90217" w:rsidRDefault="00B902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B90217" w:rsidRDefault="00B90217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90217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B90217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65FD0"/>
    <w:rsid w:val="002870CE"/>
    <w:rsid w:val="002A2CA4"/>
    <w:rsid w:val="002B568C"/>
    <w:rsid w:val="002C08A8"/>
    <w:rsid w:val="002C611D"/>
    <w:rsid w:val="002D2E30"/>
    <w:rsid w:val="002E290F"/>
    <w:rsid w:val="002E7507"/>
    <w:rsid w:val="003744D0"/>
    <w:rsid w:val="0038587E"/>
    <w:rsid w:val="003A1B5D"/>
    <w:rsid w:val="003E2F29"/>
    <w:rsid w:val="003E7F2D"/>
    <w:rsid w:val="0042266A"/>
    <w:rsid w:val="004248CF"/>
    <w:rsid w:val="004509CF"/>
    <w:rsid w:val="004623FE"/>
    <w:rsid w:val="004659AA"/>
    <w:rsid w:val="004828D8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B90217"/>
    <w:rsid w:val="00C02808"/>
    <w:rsid w:val="00C26963"/>
    <w:rsid w:val="00C45AE4"/>
    <w:rsid w:val="00C63021"/>
    <w:rsid w:val="00C94CC3"/>
    <w:rsid w:val="00CA2E8A"/>
    <w:rsid w:val="00CD32D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2016-02-25T15:21:00Z</dcterms:created>
  <dcterms:modified xsi:type="dcterms:W3CDTF">2016-02-25T15:23:00Z</dcterms:modified>
</cp:coreProperties>
</file>