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E5" w:rsidRPr="00EA466D" w:rsidRDefault="004B46E5">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B46E5" w:rsidRPr="00E961FC" w:rsidRDefault="004B46E5">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B46E5" w:rsidRPr="00E961FC" w:rsidRDefault="004B46E5">
      <w:pPr>
        <w:jc w:val="both"/>
        <w:rPr>
          <w:rFonts w:ascii="Tahoma" w:hAnsi="Tahoma" w:cs="Tahoma"/>
        </w:rPr>
      </w:pPr>
    </w:p>
    <w:p w:rsidR="004B46E5" w:rsidRPr="00B44851" w:rsidRDefault="004B46E5">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B80AEE">
        <w:rPr>
          <w:rFonts w:ascii="Tahoma" w:hAnsi="Tahoma" w:cs="Tahoma"/>
          <w:b/>
          <w:noProof/>
          <w:lang w:val="en-GB"/>
        </w:rPr>
        <w:t>226/2014</w:t>
      </w:r>
    </w:p>
    <w:p w:rsidR="004B46E5" w:rsidRPr="00B44851" w:rsidRDefault="004B46E5">
      <w:pPr>
        <w:jc w:val="both"/>
        <w:rPr>
          <w:rFonts w:ascii="Tahoma" w:hAnsi="Tahoma" w:cs="Tahoma"/>
        </w:rPr>
      </w:pP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B46E5" w:rsidRPr="00EA466D" w:rsidRDefault="004B46E5">
      <w:pPr>
        <w:jc w:val="both"/>
        <w:rPr>
          <w:rFonts w:ascii="Tahoma" w:hAnsi="Tahoma" w:cs="Tahoma"/>
          <w:b/>
          <w:u w:val="single"/>
          <w:lang w:val="en-GB"/>
        </w:rPr>
      </w:pP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B46E5"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B46E5" w:rsidRPr="00EA466D" w:rsidRDefault="004B46E5">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B46E5" w:rsidRPr="00EA466D" w:rsidRDefault="004B46E5">
      <w:pPr>
        <w:jc w:val="both"/>
        <w:rPr>
          <w:rFonts w:ascii="Tahoma" w:hAnsi="Tahoma" w:cs="Tahoma"/>
          <w:b/>
          <w:lang w:val="en-GB"/>
        </w:rPr>
      </w:pPr>
    </w:p>
    <w:p w:rsidR="004B46E5" w:rsidRPr="00EA466D" w:rsidRDefault="004B46E5">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B46E5" w:rsidRDefault="004B46E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B46E5" w:rsidRPr="00EA466D" w:rsidRDefault="004B46E5"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B46E5" w:rsidRPr="00EA466D" w:rsidRDefault="004B46E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B46E5" w:rsidRPr="00EA466D" w:rsidRDefault="004B46E5">
      <w:pPr>
        <w:jc w:val="center"/>
        <w:rPr>
          <w:rFonts w:ascii="Tahoma" w:hAnsi="Tahoma" w:cs="Tahoma"/>
          <w:bCs/>
          <w:iCs/>
          <w:lang w:val="en-GB"/>
        </w:rPr>
      </w:pPr>
      <w:bookmarkStart w:id="0" w:name="_GoBack"/>
      <w:bookmarkEnd w:id="0"/>
    </w:p>
    <w:p w:rsidR="004B46E5" w:rsidRPr="00D27E55" w:rsidRDefault="004B46E5">
      <w:pPr>
        <w:jc w:val="center"/>
        <w:rPr>
          <w:rFonts w:ascii="Tahoma" w:hAnsi="Tahoma" w:cs="Tahoma"/>
          <w:b/>
          <w:u w:val="single"/>
          <w:lang w:val="en-GB"/>
        </w:rPr>
      </w:pPr>
      <w:r w:rsidRPr="00D27E55">
        <w:rPr>
          <w:rFonts w:ascii="Tahoma" w:hAnsi="Tahoma" w:cs="Tahoma"/>
          <w:b/>
          <w:u w:val="single"/>
          <w:lang w:val="en-GB"/>
        </w:rPr>
        <w:t>I REQUEST</w:t>
      </w:r>
    </w:p>
    <w:p w:rsidR="004B46E5" w:rsidRPr="00EA466D" w:rsidRDefault="004B46E5">
      <w:pPr>
        <w:jc w:val="center"/>
        <w:rPr>
          <w:rFonts w:ascii="Tahoma" w:hAnsi="Tahoma" w:cs="Tahoma"/>
          <w:lang w:val="en-GB"/>
        </w:rPr>
      </w:pPr>
    </w:p>
    <w:p w:rsidR="004B46E5" w:rsidRPr="00327FF9" w:rsidRDefault="004B46E5"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w:t>
      </w:r>
      <w:r w:rsidRPr="00C431E7">
        <w:rPr>
          <w:rFonts w:ascii="Tahoma" w:hAnsi="Tahoma" w:cs="Tahoma"/>
          <w:lang w:val="en-GB"/>
        </w:rPr>
        <w:t xml:space="preserve">awarding of (nr.) </w:t>
      </w:r>
      <w:r w:rsidRPr="00C431E7">
        <w:rPr>
          <w:rFonts w:ascii="Tahoma" w:hAnsi="Tahoma" w:cs="Tahoma"/>
        </w:rPr>
        <w:t>_____ RESEARCH</w:t>
      </w:r>
      <w:r w:rsidRPr="00327FF9">
        <w:rPr>
          <w:rFonts w:ascii="Tahoma" w:hAnsi="Tahoma" w:cs="Tahoma"/>
        </w:rPr>
        <w:t xml:space="preserve"> GRANTS </w:t>
      </w:r>
      <w:proofErr w:type="spellStart"/>
      <w:r w:rsidRPr="00327FF9">
        <w:rPr>
          <w:rFonts w:ascii="Tahoma" w:hAnsi="Tahoma" w:cs="Tahoma"/>
        </w:rPr>
        <w:t>at</w:t>
      </w:r>
      <w:proofErr w:type="spellEnd"/>
      <w:r w:rsidRPr="00327FF9">
        <w:rPr>
          <w:rFonts w:ascii="Tahoma" w:hAnsi="Tahoma" w:cs="Tahoma"/>
        </w:rPr>
        <w:t xml:space="preserve"> the </w:t>
      </w:r>
      <w:r w:rsidRPr="00B80AEE">
        <w:rPr>
          <w:rFonts w:ascii="Tahoma" w:hAnsi="Tahoma" w:cs="Tahoma"/>
          <w:noProof/>
        </w:rPr>
        <w:t>Dipartimento di Elettronica e Telecomunicazioni</w:t>
      </w:r>
      <w:r w:rsidRPr="00327FF9">
        <w:rPr>
          <w:rFonts w:ascii="Tahoma" w:hAnsi="Tahoma" w:cs="Tahoma"/>
        </w:rPr>
        <w:t xml:space="preserve"> of Politecnico di Torino for the </w:t>
      </w:r>
      <w:proofErr w:type="spellStart"/>
      <w:r w:rsidRPr="00327FF9">
        <w:rPr>
          <w:rFonts w:ascii="Tahoma" w:hAnsi="Tahoma" w:cs="Tahoma"/>
        </w:rPr>
        <w:t>following</w:t>
      </w:r>
      <w:proofErr w:type="spellEnd"/>
      <w:r w:rsidRPr="00327FF9">
        <w:rPr>
          <w:rFonts w:ascii="Tahoma" w:hAnsi="Tahoma" w:cs="Tahoma"/>
        </w:rPr>
        <w:t xml:space="preserve"> </w:t>
      </w:r>
      <w:proofErr w:type="spellStart"/>
      <w:r w:rsidRPr="00327FF9">
        <w:rPr>
          <w:rFonts w:ascii="Tahoma" w:hAnsi="Tahoma" w:cs="Tahoma"/>
        </w:rPr>
        <w:t>program</w:t>
      </w:r>
      <w:proofErr w:type="spellEnd"/>
      <w:r w:rsidRPr="00327FF9">
        <w:rPr>
          <w:rFonts w:ascii="Tahoma" w:hAnsi="Tahoma" w:cs="Tahoma"/>
        </w:rPr>
        <w:t>: “</w:t>
      </w:r>
      <w:r w:rsidRPr="00B80AEE">
        <w:rPr>
          <w:rFonts w:ascii="Tahoma" w:hAnsi="Tahoma" w:cs="Tahoma"/>
          <w:noProof/>
        </w:rPr>
        <w:t>Studio di tecniche per il caching e lo scheduling di dati in reti mobili di prossima generazione</w:t>
      </w:r>
      <w:r w:rsidRPr="00327FF9">
        <w:rPr>
          <w:rFonts w:ascii="Tahoma" w:hAnsi="Tahoma" w:cs="Tahoma"/>
        </w:rPr>
        <w:t>”</w:t>
      </w:r>
    </w:p>
    <w:p w:rsidR="004B46E5" w:rsidRPr="00327FF9" w:rsidRDefault="004B46E5">
      <w:pPr>
        <w:jc w:val="both"/>
        <w:rPr>
          <w:rFonts w:ascii="Tahoma" w:hAnsi="Tahoma" w:cs="Tahoma"/>
        </w:rPr>
      </w:pPr>
    </w:p>
    <w:p w:rsidR="004B46E5" w:rsidRPr="00EA466D" w:rsidRDefault="004B46E5">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B46E5" w:rsidRPr="00D27E55" w:rsidRDefault="004B46E5"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B46E5" w:rsidRPr="008B2523" w:rsidRDefault="004B46E5"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B46E5" w:rsidRPr="008B2523" w:rsidRDefault="004B46E5"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B46E5" w:rsidRDefault="004B46E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B46E5" w:rsidRPr="008B2523" w:rsidRDefault="004B46E5"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B46E5" w:rsidRPr="008B2523" w:rsidRDefault="004B46E5"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B46E5" w:rsidRPr="008B2523" w:rsidRDefault="004B46E5" w:rsidP="00DB376D">
      <w:pPr>
        <w:numPr>
          <w:ilvl w:val="0"/>
          <w:numId w:val="15"/>
        </w:numPr>
        <w:spacing w:after="120"/>
        <w:jc w:val="both"/>
        <w:rPr>
          <w:rFonts w:ascii="Tahoma" w:hAnsi="Tahoma" w:cs="Tahoma"/>
          <w:b/>
        </w:rPr>
      </w:pPr>
      <w:r>
        <w:rPr>
          <w:rFonts w:ascii="Tahoma" w:hAnsi="Tahoma" w:cs="Tahoma"/>
          <w:b/>
        </w:rPr>
        <w:lastRenderedPageBreak/>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___________________________________________________</w:t>
      </w:r>
    </w:p>
    <w:p w:rsidR="004B46E5" w:rsidRPr="008B2523" w:rsidRDefault="004B46E5"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B46E5" w:rsidRPr="00C1702A" w:rsidRDefault="004B46E5"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B46E5" w:rsidRPr="00EA466D" w:rsidRDefault="004B46E5"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B46E5" w:rsidRPr="00EA466D" w:rsidRDefault="004B46E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B46E5" w:rsidRPr="00EA466D" w:rsidRDefault="004B46E5"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B46E5" w:rsidRDefault="004B46E5"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B46E5" w:rsidRPr="00EA466D" w:rsidRDefault="004B46E5"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B46E5" w:rsidRPr="00EA466D" w:rsidRDefault="004B46E5"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B46E5" w:rsidRPr="00EA466D" w:rsidRDefault="004B46E5"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B46E5" w:rsidRPr="00EA466D" w:rsidRDefault="004B46E5"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B46E5" w:rsidRDefault="004B46E5"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B46E5" w:rsidRDefault="004B46E5"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B46E5" w:rsidRDefault="004B46E5"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4B46E5" w:rsidRPr="00B906B1" w:rsidRDefault="004B46E5"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B46E5" w:rsidRPr="00EA5BFE" w:rsidRDefault="004B46E5"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B46E5" w:rsidRDefault="004B46E5"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B46E5" w:rsidRDefault="004B46E5"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B46E5" w:rsidRPr="002001F4" w:rsidRDefault="004B46E5"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B46E5" w:rsidRDefault="004B46E5"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B46E5" w:rsidRPr="00EA466D" w:rsidRDefault="004B46E5">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lastRenderedPageBreak/>
        <w:t>___________________________________________________________________________________</w:t>
      </w:r>
    </w:p>
    <w:p w:rsidR="004B46E5" w:rsidRPr="00EA466D" w:rsidRDefault="004B46E5">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B46E5" w:rsidRDefault="004B46E5">
      <w:pPr>
        <w:jc w:val="both"/>
        <w:rPr>
          <w:rFonts w:ascii="Tahoma" w:hAnsi="Tahoma" w:cs="Tahoma"/>
          <w:lang w:val="en-GB"/>
        </w:rPr>
      </w:pPr>
    </w:p>
    <w:p w:rsidR="004B46E5" w:rsidRDefault="004B46E5">
      <w:pPr>
        <w:jc w:val="both"/>
        <w:rPr>
          <w:rFonts w:ascii="Tahoma" w:hAnsi="Tahoma" w:cs="Tahoma"/>
          <w:lang w:val="en-GB"/>
        </w:rPr>
      </w:pPr>
    </w:p>
    <w:p w:rsidR="004B46E5" w:rsidRPr="00EA466D" w:rsidRDefault="004B46E5">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B46E5" w:rsidRPr="00EA466D" w:rsidRDefault="004B46E5">
      <w:pPr>
        <w:jc w:val="both"/>
        <w:rPr>
          <w:rFonts w:ascii="Tahoma" w:hAnsi="Tahoma" w:cs="Tahoma"/>
          <w:lang w:val="en-GB"/>
        </w:rPr>
      </w:pPr>
    </w:p>
    <w:p w:rsidR="004B46E5" w:rsidRPr="0014131F" w:rsidRDefault="004B46E5">
      <w:pPr>
        <w:jc w:val="both"/>
        <w:rPr>
          <w:rFonts w:ascii="Tahoma" w:hAnsi="Tahoma" w:cs="Tahoma"/>
          <w:sz w:val="18"/>
          <w:szCs w:val="18"/>
          <w:lang w:val="en-GB"/>
        </w:rPr>
      </w:pPr>
      <w:r>
        <w:rPr>
          <w:rFonts w:ascii="Tahoma" w:hAnsi="Tahoma" w:cs="Tahoma"/>
          <w:lang w:val="en-GB"/>
        </w:rPr>
        <w:br w:type="page"/>
      </w:r>
    </w:p>
    <w:p w:rsidR="004B46E5" w:rsidRPr="0014131F" w:rsidRDefault="004B46E5">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B46E5" w:rsidRPr="0014131F" w:rsidRDefault="004B46E5">
      <w:pPr>
        <w:ind w:left="284" w:hanging="284"/>
        <w:rPr>
          <w:rFonts w:ascii="Tahoma" w:hAnsi="Tahoma" w:cs="Tahoma"/>
          <w:sz w:val="18"/>
          <w:szCs w:val="18"/>
          <w:lang w:val="en-GB"/>
        </w:rPr>
      </w:pPr>
    </w:p>
    <w:p w:rsidR="004B46E5" w:rsidRPr="0014131F" w:rsidRDefault="004B46E5">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B46E5" w:rsidRPr="0014131F" w:rsidRDefault="004B46E5">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B46E5" w:rsidRPr="0014131F" w:rsidRDefault="004B46E5">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B46E5" w:rsidRPr="0014131F" w:rsidRDefault="004B46E5">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B46E5" w:rsidRPr="0014131F" w:rsidRDefault="004B46E5">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B46E5" w:rsidRPr="0014131F" w:rsidRDefault="004B46E5">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B46E5" w:rsidRPr="0014131F" w:rsidRDefault="004B46E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B46E5" w:rsidRPr="0014131F" w:rsidRDefault="004B46E5"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B46E5" w:rsidRPr="0014131F" w:rsidRDefault="004B46E5">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B46E5" w:rsidRPr="0014131F" w:rsidRDefault="004B46E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B46E5" w:rsidRPr="0014131F" w:rsidRDefault="004B46E5"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B46E5" w:rsidRPr="0014131F" w:rsidRDefault="004B46E5"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B46E5" w:rsidRPr="0014131F" w:rsidRDefault="004B46E5"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B46E5" w:rsidRPr="0014131F" w:rsidRDefault="004B46E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B46E5" w:rsidRPr="0014131F" w:rsidRDefault="004B46E5"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B46E5" w:rsidRPr="0014131F" w:rsidRDefault="004B46E5"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B46E5" w:rsidRPr="0014131F" w:rsidRDefault="004B46E5"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B46E5" w:rsidRPr="0014131F" w:rsidRDefault="004B46E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B46E5" w:rsidRPr="0014131F" w:rsidRDefault="004B46E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B46E5" w:rsidRPr="0014131F" w:rsidRDefault="004B46E5"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B46E5" w:rsidRPr="0014131F" w:rsidRDefault="004B46E5"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B46E5" w:rsidRDefault="004B46E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B46E5" w:rsidRDefault="004B46E5"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B46E5" w:rsidRPr="001B73D2" w:rsidRDefault="004B46E5"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4B46E5" w:rsidRDefault="004B46E5" w:rsidP="00F955D7">
      <w:pPr>
        <w:spacing w:before="120"/>
        <w:ind w:firstLine="284"/>
        <w:jc w:val="both"/>
        <w:rPr>
          <w:rFonts w:ascii="Tahoma" w:hAnsi="Tahoma" w:cs="Tahoma"/>
          <w:sz w:val="18"/>
          <w:szCs w:val="18"/>
          <w:lang w:val="en-GB"/>
        </w:rPr>
        <w:sectPr w:rsidR="004B46E5" w:rsidSect="004B46E5">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B46E5" w:rsidRPr="00F955D7" w:rsidRDefault="004B46E5" w:rsidP="00F955D7">
      <w:pPr>
        <w:spacing w:before="120"/>
        <w:ind w:firstLine="284"/>
        <w:jc w:val="both"/>
        <w:rPr>
          <w:rFonts w:ascii="Tahoma" w:hAnsi="Tahoma" w:cs="Tahoma"/>
          <w:sz w:val="18"/>
          <w:szCs w:val="18"/>
          <w:lang w:val="en-GB"/>
        </w:rPr>
      </w:pPr>
    </w:p>
    <w:sectPr w:rsidR="004B46E5" w:rsidRPr="00F955D7" w:rsidSect="004B46E5">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E5" w:rsidRDefault="004B46E5">
      <w:r>
        <w:separator/>
      </w:r>
    </w:p>
  </w:endnote>
  <w:endnote w:type="continuationSeparator" w:id="0">
    <w:p w:rsidR="004B46E5" w:rsidRDefault="004B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E5" w:rsidRDefault="004B46E5">
      <w:r>
        <w:separator/>
      </w:r>
    </w:p>
  </w:footnote>
  <w:footnote w:type="continuationSeparator" w:id="0">
    <w:p w:rsidR="004B46E5" w:rsidRDefault="004B4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7B8F"/>
    <w:rsid w:val="000422A4"/>
    <w:rsid w:val="000738B1"/>
    <w:rsid w:val="000851A7"/>
    <w:rsid w:val="00090B0C"/>
    <w:rsid w:val="00094AE2"/>
    <w:rsid w:val="000C46A2"/>
    <w:rsid w:val="000D45B0"/>
    <w:rsid w:val="001126C7"/>
    <w:rsid w:val="0014131F"/>
    <w:rsid w:val="00150DD5"/>
    <w:rsid w:val="00151ADB"/>
    <w:rsid w:val="00197B43"/>
    <w:rsid w:val="001B006A"/>
    <w:rsid w:val="001B73D2"/>
    <w:rsid w:val="002001F4"/>
    <w:rsid w:val="002A66C0"/>
    <w:rsid w:val="002A731B"/>
    <w:rsid w:val="002E5115"/>
    <w:rsid w:val="00326583"/>
    <w:rsid w:val="00327FF9"/>
    <w:rsid w:val="003410DA"/>
    <w:rsid w:val="003950BE"/>
    <w:rsid w:val="003F4D73"/>
    <w:rsid w:val="00424283"/>
    <w:rsid w:val="00434E74"/>
    <w:rsid w:val="00436B4A"/>
    <w:rsid w:val="00441A6D"/>
    <w:rsid w:val="00445F7A"/>
    <w:rsid w:val="004601E5"/>
    <w:rsid w:val="004A19E1"/>
    <w:rsid w:val="004B46E5"/>
    <w:rsid w:val="004B7825"/>
    <w:rsid w:val="004B7931"/>
    <w:rsid w:val="004D23C3"/>
    <w:rsid w:val="004D2CCE"/>
    <w:rsid w:val="00542125"/>
    <w:rsid w:val="005532C1"/>
    <w:rsid w:val="00574C9D"/>
    <w:rsid w:val="005A6720"/>
    <w:rsid w:val="005E1060"/>
    <w:rsid w:val="005E3EDE"/>
    <w:rsid w:val="005E78E2"/>
    <w:rsid w:val="006066F6"/>
    <w:rsid w:val="006153EE"/>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A309A"/>
    <w:rsid w:val="009C7DCD"/>
    <w:rsid w:val="009D0394"/>
    <w:rsid w:val="009D11B8"/>
    <w:rsid w:val="009D4433"/>
    <w:rsid w:val="00A40ABA"/>
    <w:rsid w:val="00A5476D"/>
    <w:rsid w:val="00AC5687"/>
    <w:rsid w:val="00B06835"/>
    <w:rsid w:val="00B3366D"/>
    <w:rsid w:val="00B44851"/>
    <w:rsid w:val="00B87D7E"/>
    <w:rsid w:val="00B906B1"/>
    <w:rsid w:val="00BA5B79"/>
    <w:rsid w:val="00BA7C03"/>
    <w:rsid w:val="00BC2C22"/>
    <w:rsid w:val="00C12F6E"/>
    <w:rsid w:val="00C150A9"/>
    <w:rsid w:val="00C157E1"/>
    <w:rsid w:val="00C1702A"/>
    <w:rsid w:val="00C431E7"/>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91223"/>
    <w:rsid w:val="00E95F55"/>
    <w:rsid w:val="00E961FC"/>
    <w:rsid w:val="00EA031B"/>
    <w:rsid w:val="00EA292E"/>
    <w:rsid w:val="00EA466D"/>
    <w:rsid w:val="00EA5BFE"/>
    <w:rsid w:val="00EF5665"/>
    <w:rsid w:val="00EF71A8"/>
    <w:rsid w:val="00F267E1"/>
    <w:rsid w:val="00F33768"/>
    <w:rsid w:val="00F50E24"/>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basedOn w:val="Carpredefinitoparagrafo"/>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basedOn w:val="Carpredefinitoparagrafo"/>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8281</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2</cp:revision>
  <cp:lastPrinted>2011-10-07T11:00:00Z</cp:lastPrinted>
  <dcterms:created xsi:type="dcterms:W3CDTF">2014-12-05T12:48:00Z</dcterms:created>
  <dcterms:modified xsi:type="dcterms:W3CDTF">2014-12-05T12:49:00Z</dcterms:modified>
</cp:coreProperties>
</file>