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B" w:rsidRDefault="000274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2747B" w:rsidRPr="000B1DCC" w:rsidRDefault="0002747B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2747B" w:rsidRPr="000B1DCC" w:rsidRDefault="000274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2747B" w:rsidRPr="000B1DCC" w:rsidRDefault="0002747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2747B" w:rsidRPr="000B1DCC" w:rsidRDefault="0002747B" w:rsidP="00265FD0">
      <w:pPr>
        <w:pStyle w:val="14responsabile"/>
        <w:ind w:left="4536"/>
        <w:jc w:val="right"/>
        <w:rPr>
          <w:sz w:val="20"/>
        </w:rPr>
      </w:pPr>
    </w:p>
    <w:p w:rsidR="0002747B" w:rsidRPr="000B1DCC" w:rsidRDefault="0002747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2747B" w:rsidRPr="000B1DCC" w:rsidRDefault="0002747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2747B" w:rsidRPr="000B1DCC" w:rsidRDefault="0002747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2747B" w:rsidRPr="000B1DCC" w:rsidRDefault="000274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2747B" w:rsidRPr="000B1DCC" w:rsidRDefault="000274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2747B" w:rsidRPr="000B1DCC" w:rsidRDefault="000274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2747B" w:rsidRPr="000B1DCC" w:rsidRDefault="0002747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2747B" w:rsidRPr="00BE7D96" w:rsidRDefault="0002747B" w:rsidP="0072297D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E7D96">
        <w:rPr>
          <w:rFonts w:ascii="Tahoma" w:hAnsi="Tahoma" w:cs="Tahoma"/>
          <w:noProof/>
          <w:sz w:val="20"/>
          <w:szCs w:val="20"/>
        </w:rPr>
        <w:t>21/16/CC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25/05/2016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E7D9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E7D96">
        <w:rPr>
          <w:rFonts w:ascii="Tahoma" w:hAnsi="Tahoma" w:cs="Tahoma"/>
          <w:noProof/>
          <w:sz w:val="20"/>
          <w:szCs w:val="20"/>
        </w:rPr>
        <w:t>Rilievo integrato: realizzazione e interconnessione di strumenti geomatici</w:t>
      </w:r>
      <w:r>
        <w:rPr>
          <w:rFonts w:ascii="Tahoma" w:hAnsi="Tahoma" w:cs="Tahoma"/>
          <w:noProof/>
          <w:sz w:val="20"/>
          <w:szCs w:val="20"/>
        </w:rPr>
        <w:t>”</w:t>
      </w:r>
      <w:r w:rsidRPr="00BE7D96">
        <w:rPr>
          <w:rFonts w:ascii="Tahoma" w:hAnsi="Tahoma" w:cs="Tahoma"/>
          <w:noProof/>
          <w:sz w:val="20"/>
          <w:szCs w:val="20"/>
        </w:rPr>
        <w:t xml:space="preserve"> </w:t>
      </w:r>
    </w:p>
    <w:p w:rsidR="0002747B" w:rsidRDefault="0002747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2747B" w:rsidRDefault="0002747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2747B" w:rsidRPr="00916C24" w:rsidRDefault="000274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2747B" w:rsidRPr="00916C24" w:rsidRDefault="000274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2747B" w:rsidRPr="00916C24" w:rsidRDefault="000274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2747B" w:rsidRDefault="000274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2747B" w:rsidRDefault="0002747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2747B" w:rsidRPr="000B1DCC" w:rsidRDefault="000274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2747B" w:rsidRPr="000B1DCC" w:rsidRDefault="000274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2747B" w:rsidRPr="000B1DCC" w:rsidRDefault="000274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2747B" w:rsidRPr="000B1DCC" w:rsidRDefault="0002747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2747B" w:rsidRDefault="000274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2747B" w:rsidRDefault="000274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2747B" w:rsidRDefault="0002747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2747B" w:rsidRDefault="0002747B" w:rsidP="00DA6E91">
      <w:pPr>
        <w:pStyle w:val="14responsabile"/>
        <w:spacing w:before="120"/>
        <w:ind w:left="5760" w:firstLine="99"/>
        <w:jc w:val="left"/>
        <w:sectPr w:rsidR="0002747B" w:rsidSect="0002747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2747B" w:rsidRPr="000B1DCC" w:rsidRDefault="0002747B" w:rsidP="00DA6E91">
      <w:pPr>
        <w:pStyle w:val="14responsabile"/>
        <w:spacing w:before="120"/>
        <w:ind w:left="5760" w:firstLine="99"/>
        <w:jc w:val="left"/>
      </w:pPr>
    </w:p>
    <w:sectPr w:rsidR="0002747B" w:rsidRPr="000B1DCC" w:rsidSect="0002747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B" w:rsidRDefault="0002747B" w:rsidP="007C499E">
      <w:r>
        <w:separator/>
      </w:r>
    </w:p>
  </w:endnote>
  <w:endnote w:type="continuationSeparator" w:id="0">
    <w:p w:rsidR="0002747B" w:rsidRDefault="0002747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B" w:rsidRDefault="000274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747B" w:rsidRDefault="000274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747B" w:rsidRDefault="0002747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2747B" w:rsidRDefault="0002747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2747B" w:rsidRPr="002A2CA4" w:rsidRDefault="0002747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2747B" w:rsidRDefault="0002747B" w:rsidP="002A2CA4">
    <w:pPr>
      <w:pStyle w:val="piedepagina"/>
    </w:pPr>
    <w:r>
      <w:t>Politecnico di Torino   Corso Duca degli Abruzzi, 24 – 10129 Torino – Italia</w:t>
    </w:r>
  </w:p>
  <w:p w:rsidR="0002747B" w:rsidRPr="00C8326D" w:rsidRDefault="0002747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2747B" w:rsidRPr="00CF76A7" w:rsidRDefault="0002747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B" w:rsidRDefault="0002747B" w:rsidP="007C499E">
      <w:r>
        <w:separator/>
      </w:r>
    </w:p>
  </w:footnote>
  <w:footnote w:type="continuationSeparator" w:id="0">
    <w:p w:rsidR="0002747B" w:rsidRDefault="0002747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B" w:rsidRDefault="000274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47B" w:rsidRDefault="0002747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2747B" w:rsidRDefault="0002747B" w:rsidP="00CF76A7">
    <w:pPr>
      <w:pStyle w:val="Titolo3"/>
    </w:pPr>
  </w:p>
  <w:p w:rsidR="0002747B" w:rsidRDefault="0002747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2747B" w:rsidRPr="002A2CA4" w:rsidRDefault="0002747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2747B" w:rsidRDefault="000274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747B" w:rsidRDefault="000274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747B" w:rsidRDefault="000274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B" w:rsidRDefault="000274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47B" w:rsidRDefault="0002747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2747B" w:rsidRDefault="0002747B" w:rsidP="00CF76A7">
    <w:pPr>
      <w:pStyle w:val="Titolo3"/>
    </w:pPr>
  </w:p>
  <w:p w:rsidR="0002747B" w:rsidRDefault="0002747B" w:rsidP="00C02808">
    <w:pPr>
      <w:pStyle w:val="Titolo3"/>
    </w:pPr>
  </w:p>
  <w:p w:rsidR="0002747B" w:rsidRPr="00F22184" w:rsidRDefault="0002747B" w:rsidP="00CF76A7">
    <w:pPr>
      <w:pStyle w:val="Titolo3"/>
    </w:pPr>
  </w:p>
  <w:p w:rsidR="0002747B" w:rsidRDefault="0002747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274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274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747B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2297D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2016-05-25T07:37:00Z</dcterms:created>
  <dcterms:modified xsi:type="dcterms:W3CDTF">2016-05-25T07:45:00Z</dcterms:modified>
</cp:coreProperties>
</file>