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5" w:rsidRDefault="002E532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2E5325" w:rsidRPr="000B1DCC" w:rsidRDefault="002E5325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2E5325" w:rsidRPr="000B1DCC" w:rsidRDefault="002E532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2E5325" w:rsidRPr="000B1DCC" w:rsidRDefault="002E532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2E5325" w:rsidRPr="000B1DCC" w:rsidRDefault="002E5325" w:rsidP="00265FD0">
      <w:pPr>
        <w:pStyle w:val="14responsabile"/>
        <w:ind w:left="4536"/>
        <w:jc w:val="right"/>
        <w:rPr>
          <w:sz w:val="20"/>
        </w:rPr>
      </w:pPr>
    </w:p>
    <w:p w:rsidR="002E5325" w:rsidRPr="000B1DCC" w:rsidRDefault="002E532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E5325" w:rsidRPr="000B1DCC" w:rsidRDefault="002E532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2E5325" w:rsidRPr="000B1DCC" w:rsidRDefault="002E532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2E5325" w:rsidRPr="000B1DCC" w:rsidRDefault="002E532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2E5325" w:rsidRPr="000B1DCC" w:rsidRDefault="002E532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2E5325" w:rsidRPr="000B1DCC" w:rsidRDefault="002E532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2E5325" w:rsidRPr="000B1DCC" w:rsidRDefault="002E532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2E5325" w:rsidRPr="000B1DCC" w:rsidRDefault="002E532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C13C1">
        <w:rPr>
          <w:rFonts w:ascii="Tahoma" w:hAnsi="Tahoma" w:cs="Tahoma"/>
          <w:noProof/>
          <w:sz w:val="20"/>
          <w:szCs w:val="20"/>
        </w:rPr>
        <w:t>20/16/CC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11/05/2016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C13C1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C13C1">
        <w:rPr>
          <w:rFonts w:ascii="Tahoma" w:hAnsi="Tahoma" w:cs="Tahoma"/>
          <w:noProof/>
          <w:sz w:val="20"/>
          <w:szCs w:val="20"/>
        </w:rPr>
        <w:t>Creazione di una metodologia, con associato strumento elettronico di calcolo automatico, per lo sviluppo di un progetto basato su modello di attuatori elettromeccanici per comandi primari di volo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2E5325" w:rsidRDefault="002E532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2E5325" w:rsidRDefault="002E532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2E5325" w:rsidRPr="00916C24" w:rsidRDefault="002E532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E5325" w:rsidRPr="00916C24" w:rsidRDefault="002E532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2E5325" w:rsidRPr="00916C24" w:rsidRDefault="002E532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2E5325" w:rsidRDefault="002E532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2E5325" w:rsidRDefault="002E532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2E5325" w:rsidRPr="000B1DCC" w:rsidRDefault="002E532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2E5325" w:rsidRPr="000B1DCC" w:rsidRDefault="002E532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2E5325" w:rsidRPr="000B1DCC" w:rsidRDefault="002E532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2E5325" w:rsidRPr="000B1DCC" w:rsidRDefault="002E532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E5325" w:rsidRDefault="002E532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2E5325" w:rsidRDefault="002E532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2E5325" w:rsidRDefault="002E532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2E5325" w:rsidRDefault="002E5325" w:rsidP="00DA6E91">
      <w:pPr>
        <w:pStyle w:val="14responsabile"/>
        <w:spacing w:before="120"/>
        <w:ind w:left="5760" w:firstLine="99"/>
        <w:jc w:val="left"/>
        <w:sectPr w:rsidR="002E5325" w:rsidSect="002E532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2E5325" w:rsidRPr="000B1DCC" w:rsidRDefault="002E5325" w:rsidP="00DA6E91">
      <w:pPr>
        <w:pStyle w:val="14responsabile"/>
        <w:spacing w:before="120"/>
        <w:ind w:left="5760" w:firstLine="99"/>
        <w:jc w:val="left"/>
      </w:pPr>
    </w:p>
    <w:sectPr w:rsidR="002E5325" w:rsidRPr="000B1DCC" w:rsidSect="002E532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25" w:rsidRDefault="002E5325" w:rsidP="007C499E">
      <w:r>
        <w:separator/>
      </w:r>
    </w:p>
  </w:endnote>
  <w:endnote w:type="continuationSeparator" w:id="0">
    <w:p w:rsidR="002E5325" w:rsidRDefault="002E532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5" w:rsidRDefault="002E532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5325" w:rsidRDefault="002E532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E5325" w:rsidRDefault="002E532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E5325" w:rsidRDefault="002E532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E5325" w:rsidRPr="002A2CA4" w:rsidRDefault="002E532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E5325" w:rsidRDefault="002E5325" w:rsidP="002A2CA4">
    <w:pPr>
      <w:pStyle w:val="piedepagina"/>
    </w:pPr>
    <w:r>
      <w:t>Politecnico di Torino   Corso Duca degli Abruzzi, 24 – 10129 Torino – Italia</w:t>
    </w:r>
  </w:p>
  <w:p w:rsidR="002E5325" w:rsidRPr="00C8326D" w:rsidRDefault="002E532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E5325" w:rsidRPr="00CF76A7" w:rsidRDefault="002E532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25" w:rsidRDefault="002E5325" w:rsidP="007C499E">
      <w:r>
        <w:separator/>
      </w:r>
    </w:p>
  </w:footnote>
  <w:footnote w:type="continuationSeparator" w:id="0">
    <w:p w:rsidR="002E5325" w:rsidRDefault="002E532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5" w:rsidRDefault="002E532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325" w:rsidRDefault="002E532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E5325" w:rsidRDefault="002E5325" w:rsidP="00CF76A7">
    <w:pPr>
      <w:pStyle w:val="Titolo3"/>
    </w:pPr>
  </w:p>
  <w:p w:rsidR="002E5325" w:rsidRDefault="002E532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E5325" w:rsidRPr="002A2CA4" w:rsidRDefault="002E532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E5325" w:rsidRDefault="002E53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5325" w:rsidRDefault="002E53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E5325" w:rsidRDefault="002E532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5" w:rsidRDefault="002E532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325" w:rsidRDefault="002E532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E5325" w:rsidRDefault="002E5325" w:rsidP="00CF76A7">
    <w:pPr>
      <w:pStyle w:val="Titolo3"/>
    </w:pPr>
  </w:p>
  <w:p w:rsidR="002E5325" w:rsidRDefault="002E5325" w:rsidP="00C02808">
    <w:pPr>
      <w:pStyle w:val="Titolo3"/>
    </w:pPr>
  </w:p>
  <w:p w:rsidR="002E5325" w:rsidRPr="00F22184" w:rsidRDefault="002E5325" w:rsidP="00CF76A7">
    <w:pPr>
      <w:pStyle w:val="Titolo3"/>
    </w:pPr>
  </w:p>
  <w:p w:rsidR="002E5325" w:rsidRDefault="002E532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532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2E532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5325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325C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2016-05-10T07:27:00Z</dcterms:created>
  <dcterms:modified xsi:type="dcterms:W3CDTF">2016-05-10T07:29:00Z</dcterms:modified>
</cp:coreProperties>
</file>