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72" w:rsidRPr="00E04B22" w:rsidRDefault="00681C72" w:rsidP="00E04B22">
      <w:pPr>
        <w:ind w:left="4820"/>
        <w:jc w:val="both"/>
        <w:rPr>
          <w:rFonts w:ascii="Tahoma" w:hAnsi="Tahoma" w:cs="Tahoma"/>
          <w:b/>
        </w:rPr>
      </w:pPr>
      <w:r w:rsidRPr="00E04B22">
        <w:rPr>
          <w:rFonts w:ascii="Tahoma" w:hAnsi="Tahoma" w:cs="Tahoma"/>
          <w:b/>
        </w:rPr>
        <w:t>AL RETTORE DEL POLITECNICO DI TORINO</w:t>
      </w:r>
    </w:p>
    <w:p w:rsidR="00681C72" w:rsidRPr="00E04B22" w:rsidRDefault="00681C72"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681C72" w:rsidRPr="00E04B22" w:rsidRDefault="00681C72">
      <w:pPr>
        <w:jc w:val="both"/>
        <w:rPr>
          <w:rFonts w:ascii="Tahoma" w:hAnsi="Tahoma" w:cs="Tahoma"/>
        </w:rPr>
      </w:pPr>
    </w:p>
    <w:p w:rsidR="00681C72" w:rsidRPr="00E04B22" w:rsidRDefault="00681C72">
      <w:pPr>
        <w:rPr>
          <w:rFonts w:ascii="Tahoma" w:hAnsi="Tahoma" w:cs="Tahoma"/>
          <w:b/>
        </w:rPr>
      </w:pPr>
      <w:r w:rsidRPr="00E04B22">
        <w:rPr>
          <w:rFonts w:ascii="Tahoma" w:hAnsi="Tahoma" w:cs="Tahoma"/>
          <w:b/>
        </w:rPr>
        <w:t xml:space="preserve">Avviso di selezione pubblica n. </w:t>
      </w:r>
      <w:r w:rsidRPr="009C2083">
        <w:rPr>
          <w:rFonts w:ascii="Tahoma" w:hAnsi="Tahoma" w:cs="Tahoma"/>
          <w:b/>
          <w:noProof/>
        </w:rPr>
        <w:t>136/2015</w:t>
      </w:r>
      <w:r w:rsidRPr="00E04B22">
        <w:rPr>
          <w:rFonts w:ascii="Tahoma" w:hAnsi="Tahoma" w:cs="Tahoma"/>
          <w:b/>
        </w:rPr>
        <w:t xml:space="preserve"> del  </w:t>
      </w:r>
      <w:r>
        <w:rPr>
          <w:rFonts w:ascii="Tahoma" w:hAnsi="Tahoma" w:cs="Tahoma"/>
          <w:b/>
          <w:noProof/>
        </w:rPr>
        <w:t>23/10/2015</w:t>
      </w:r>
    </w:p>
    <w:p w:rsidR="00681C72" w:rsidRPr="00E04B22" w:rsidRDefault="00681C72">
      <w:pPr>
        <w:jc w:val="both"/>
        <w:rPr>
          <w:rFonts w:ascii="Tahoma" w:hAnsi="Tahoma" w:cs="Tahoma"/>
        </w:rPr>
      </w:pPr>
    </w:p>
    <w:p w:rsidR="00681C72" w:rsidRPr="00E04B22" w:rsidRDefault="00681C7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681C72" w:rsidRPr="00E04B22" w:rsidRDefault="00681C7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681C72" w:rsidRPr="00E04B22" w:rsidRDefault="00681C7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681C72" w:rsidRPr="00E04B22" w:rsidRDefault="00681C7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681C72" w:rsidRPr="00E04B22" w:rsidRDefault="00681C7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681C72" w:rsidRPr="00E04B22" w:rsidRDefault="00681C7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681C72" w:rsidRPr="00E04B22" w:rsidRDefault="00681C7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681C72" w:rsidRPr="00E04B22" w:rsidRDefault="00681C72">
      <w:pPr>
        <w:jc w:val="both"/>
        <w:rPr>
          <w:rFonts w:ascii="Tahoma" w:hAnsi="Tahoma" w:cs="Tahoma"/>
          <w:b/>
          <w:u w:val="single"/>
        </w:rPr>
      </w:pPr>
    </w:p>
    <w:p w:rsidR="00681C72" w:rsidRPr="00E04B22" w:rsidRDefault="00681C7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681C72" w:rsidRPr="00E04B22" w:rsidRDefault="00681C7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681C72" w:rsidRPr="00E04B22" w:rsidRDefault="00681C7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681C72" w:rsidRPr="00E04B22" w:rsidRDefault="00681C7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681C72" w:rsidRPr="00E04B22" w:rsidRDefault="00681C7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681C72" w:rsidRPr="00E04B22" w:rsidRDefault="00681C72">
      <w:pPr>
        <w:jc w:val="both"/>
        <w:rPr>
          <w:rFonts w:ascii="Tahoma" w:hAnsi="Tahoma" w:cs="Tahoma"/>
          <w:b/>
        </w:rPr>
      </w:pPr>
    </w:p>
    <w:p w:rsidR="00681C72" w:rsidRPr="00E04B22" w:rsidRDefault="00681C72">
      <w:pPr>
        <w:pStyle w:val="Titolo1"/>
        <w:keepNext w:val="0"/>
        <w:spacing w:line="360" w:lineRule="auto"/>
        <w:rPr>
          <w:rFonts w:ascii="Tahoma" w:hAnsi="Tahoma" w:cs="Tahoma"/>
          <w:u w:val="single"/>
        </w:rPr>
      </w:pPr>
      <w:r w:rsidRPr="00E04B22">
        <w:rPr>
          <w:rFonts w:ascii="Tahoma" w:hAnsi="Tahoma" w:cs="Tahoma"/>
          <w:u w:val="single"/>
        </w:rPr>
        <w:t>RESIDENZA:</w:t>
      </w:r>
    </w:p>
    <w:p w:rsidR="00681C72" w:rsidRPr="00E04B22" w:rsidRDefault="00681C72"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681C72" w:rsidRPr="00E04B22" w:rsidRDefault="00681C72"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681C72" w:rsidRPr="00E04B22" w:rsidRDefault="00681C7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681C72" w:rsidRPr="00E04B22" w:rsidRDefault="00681C72">
      <w:pPr>
        <w:jc w:val="center"/>
        <w:rPr>
          <w:rFonts w:ascii="Tahoma" w:hAnsi="Tahoma" w:cs="Tahoma"/>
          <w:bCs/>
          <w:iCs/>
        </w:rPr>
      </w:pPr>
    </w:p>
    <w:p w:rsidR="00681C72" w:rsidRPr="00E04B22" w:rsidRDefault="00681C72">
      <w:pPr>
        <w:jc w:val="center"/>
        <w:rPr>
          <w:rFonts w:ascii="Tahoma" w:hAnsi="Tahoma" w:cs="Tahoma"/>
          <w:b/>
          <w:i/>
        </w:rPr>
      </w:pPr>
      <w:r w:rsidRPr="00E04B22">
        <w:rPr>
          <w:rFonts w:ascii="Tahoma" w:hAnsi="Tahoma" w:cs="Tahoma"/>
          <w:b/>
          <w:i/>
        </w:rPr>
        <w:t>CHIEDE</w:t>
      </w:r>
    </w:p>
    <w:p w:rsidR="00681C72" w:rsidRPr="00E04B22" w:rsidRDefault="00681C72">
      <w:pPr>
        <w:jc w:val="center"/>
        <w:rPr>
          <w:rFonts w:ascii="Tahoma" w:hAnsi="Tahoma" w:cs="Tahoma"/>
        </w:rPr>
      </w:pPr>
    </w:p>
    <w:p w:rsidR="00681C72" w:rsidRPr="00E04B22" w:rsidRDefault="00681C72"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di </w:t>
      </w:r>
      <w:r w:rsidRPr="00010921">
        <w:rPr>
          <w:rFonts w:ascii="Tahoma" w:hAnsi="Tahoma" w:cs="Tahoma"/>
          <w:b/>
        </w:rPr>
        <w:t>N.</w:t>
      </w:r>
      <w:r>
        <w:rPr>
          <w:rFonts w:ascii="Tahoma" w:hAnsi="Tahoma" w:cs="Tahoma"/>
        </w:rPr>
        <w:t xml:space="preserve"> </w:t>
      </w:r>
      <w:r w:rsidR="00010921">
        <w:rPr>
          <w:rFonts w:ascii="Tahoma" w:hAnsi="Tahoma" w:cs="Tahoma"/>
        </w:rPr>
        <w:t>1</w:t>
      </w:r>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9C2083">
        <w:rPr>
          <w:rFonts w:ascii="Tahoma" w:hAnsi="Tahoma" w:cs="Tahoma"/>
          <w:noProof/>
        </w:rPr>
        <w:t>DIPARTIMENTO DI AUTOMATICA INFORMATICA</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9C2083">
        <w:rPr>
          <w:rFonts w:ascii="Tahoma" w:hAnsi="Tahoma" w:cs="Tahoma"/>
          <w:b/>
          <w:noProof/>
        </w:rPr>
        <w:t>Comprensione interdisciplinare di Internet e del suo impatto sulla società, mediante analisi di fenomeni relativi ad aspetti infrastrutturali, applicativi e/o di condivisione di contenuti via Internet</w:t>
      </w:r>
      <w:r>
        <w:rPr>
          <w:rFonts w:ascii="Tahoma" w:hAnsi="Tahoma" w:cs="Tahoma"/>
          <w:b/>
        </w:rPr>
        <w:t>”</w:t>
      </w:r>
    </w:p>
    <w:p w:rsidR="00681C72" w:rsidRPr="00E04B22" w:rsidRDefault="00681C72">
      <w:pPr>
        <w:jc w:val="center"/>
        <w:rPr>
          <w:rFonts w:ascii="Tahoma" w:hAnsi="Tahoma" w:cs="Tahoma"/>
          <w:b/>
        </w:rPr>
      </w:pPr>
    </w:p>
    <w:p w:rsidR="00681C72" w:rsidRPr="00E04B22" w:rsidRDefault="00681C72">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681C72" w:rsidRPr="00E04B22" w:rsidRDefault="00681C72">
      <w:pPr>
        <w:jc w:val="center"/>
        <w:rPr>
          <w:rFonts w:ascii="Tahoma" w:hAnsi="Tahoma" w:cs="Tahoma"/>
          <w:b/>
          <w:u w:val="single"/>
        </w:rPr>
      </w:pPr>
    </w:p>
    <w:p w:rsidR="00681C72" w:rsidRPr="00E04B22" w:rsidRDefault="00681C72">
      <w:pPr>
        <w:spacing w:line="360" w:lineRule="auto"/>
        <w:jc w:val="both"/>
        <w:rPr>
          <w:rFonts w:ascii="Tahoma" w:hAnsi="Tahoma" w:cs="Tahoma"/>
          <w:noProof/>
          <w:u w:val="single"/>
        </w:rPr>
      </w:pPr>
      <w:r w:rsidRPr="00E04B22">
        <w:rPr>
          <w:rFonts w:ascii="Tahoma" w:hAnsi="Tahoma" w:cs="Tahoma"/>
          <w:noProof/>
          <w:u w:val="single"/>
        </w:rPr>
        <w:t>DI ESSERE</w:t>
      </w:r>
    </w:p>
    <w:p w:rsidR="00681C72" w:rsidRPr="00E04B22" w:rsidRDefault="00681C72"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681C72" w:rsidRPr="00FC48B3" w:rsidRDefault="00681C72" w:rsidP="00FC48B3">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bookmarkStart w:id="0" w:name="_GoBack"/>
      <w:bookmarkEnd w:id="0"/>
    </w:p>
    <w:p w:rsidR="00681C72" w:rsidRPr="00E04B22" w:rsidRDefault="00681C72">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681C72" w:rsidRPr="00E04B22" w:rsidRDefault="00681C72">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681C72" w:rsidRPr="00E04B22" w:rsidRDefault="00681C72">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681C72" w:rsidRPr="00E04B22" w:rsidRDefault="00681C72"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681C72" w:rsidRPr="00E04B22" w:rsidRDefault="00681C72"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681C72" w:rsidRPr="001E4CC1" w:rsidRDefault="00681C72"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681C72" w:rsidRPr="00E04B22" w:rsidRDefault="00681C72"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681C72" w:rsidRPr="00E04B22" w:rsidRDefault="00681C72"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lastRenderedPageBreak/>
        <w:t>IN POSSESSO DEL SEGUENTE DIPLOMA DI LAUREA</w:t>
      </w:r>
      <w:r>
        <w:rPr>
          <w:rFonts w:ascii="Tahoma" w:hAnsi="Tahoma" w:cs="Tahoma"/>
          <w:noProof/>
        </w:rPr>
        <w:t>:</w:t>
      </w:r>
    </w:p>
    <w:p w:rsidR="00681C72" w:rsidRPr="00E04B22" w:rsidRDefault="00681C72"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681C72" w:rsidRPr="00E04B22" w:rsidRDefault="00681C72"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681C72" w:rsidRDefault="00681C72"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681C72" w:rsidRPr="00E04B22" w:rsidRDefault="00681C72"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681C72" w:rsidRPr="00E04B22" w:rsidRDefault="00681C72"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681C72" w:rsidRPr="00E04B22" w:rsidRDefault="00681C72"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681C72" w:rsidRPr="00E04B22" w:rsidRDefault="00681C72"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681C72" w:rsidRDefault="00681C72"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681C72" w:rsidRPr="001E4CC1" w:rsidRDefault="00681C72"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p>
    <w:p w:rsidR="00681C72" w:rsidRPr="00593312" w:rsidRDefault="00681C72"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di non avere in corso rapporti di parentela o di affinità entro il 4° grado compreso con i professori appartenenti al Dipartimento/struttura cui afferisce l’assegno ovvero con il Rettore, il Direttore Amministrativo/Generale o con i componenti del Consiglio di Amministrazione del Politecnico di Torino</w:t>
      </w:r>
    </w:p>
    <w:p w:rsidR="00681C72" w:rsidRPr="00593312" w:rsidRDefault="00681C72"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681C72" w:rsidRPr="00593312" w:rsidRDefault="00681C72"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681C72" w:rsidRPr="001E4CC1" w:rsidRDefault="00681C72"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681C72" w:rsidRPr="007B6FFF" w:rsidRDefault="00681C72"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p>
    <w:p w:rsidR="00681C72" w:rsidRPr="007B6FFF" w:rsidRDefault="00681C72"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p>
    <w:p w:rsidR="00681C72" w:rsidRPr="007B6FFF" w:rsidRDefault="00681C72"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681C72" w:rsidRPr="007B6FFF" w:rsidRDefault="00681C72"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681C72" w:rsidRPr="00E04B22" w:rsidRDefault="00681C72"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681C72" w:rsidRPr="00E04B22" w:rsidRDefault="00681C72"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681C72" w:rsidRPr="00E04B22" w:rsidRDefault="00681C72"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681C72" w:rsidRPr="00E04B22" w:rsidRDefault="00681C72"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681C72" w:rsidRPr="00E04B22" w:rsidRDefault="00681C72"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681C72" w:rsidRPr="00E04B22" w:rsidRDefault="00681C72"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681C72" w:rsidRPr="00E04B22" w:rsidRDefault="00681C72"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681C72" w:rsidRPr="00E04B22" w:rsidRDefault="00681C72"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681C72" w:rsidRPr="00E04B22" w:rsidRDefault="00681C72">
      <w:pPr>
        <w:jc w:val="both"/>
        <w:rPr>
          <w:rFonts w:ascii="Tahoma" w:hAnsi="Tahoma" w:cs="Tahoma"/>
        </w:rPr>
      </w:pPr>
    </w:p>
    <w:p w:rsidR="00681C72" w:rsidRPr="00E04B22" w:rsidRDefault="00681C72">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681C72" w:rsidRPr="00E04B22" w:rsidRDefault="00681C72">
      <w:pPr>
        <w:jc w:val="both"/>
        <w:rPr>
          <w:rFonts w:ascii="Tahoma" w:hAnsi="Tahoma" w:cs="Tahoma"/>
        </w:rPr>
      </w:pPr>
      <w:r>
        <w:rPr>
          <w:rFonts w:ascii="Tahoma" w:hAnsi="Tahoma" w:cs="Tahoma"/>
        </w:rPr>
        <w:br w:type="page"/>
      </w:r>
    </w:p>
    <w:p w:rsidR="00681C72" w:rsidRPr="004D2280" w:rsidRDefault="00681C72"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681C72" w:rsidRPr="004D2280" w:rsidRDefault="00681C72" w:rsidP="0084213C">
      <w:pPr>
        <w:ind w:left="284" w:hanging="284"/>
        <w:jc w:val="both"/>
        <w:rPr>
          <w:rFonts w:ascii="Tahoma" w:hAnsi="Tahoma" w:cs="Tahoma"/>
          <w:sz w:val="18"/>
          <w:szCs w:val="18"/>
        </w:rPr>
      </w:pPr>
    </w:p>
    <w:p w:rsidR="00681C72" w:rsidRPr="004D2280" w:rsidRDefault="00681C72">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681C72" w:rsidRPr="004D2280" w:rsidRDefault="00681C72"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681C72" w:rsidRPr="004D2280" w:rsidRDefault="00681C72"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681C72" w:rsidRPr="004D2280" w:rsidRDefault="00681C72"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681C72" w:rsidRPr="004D2280" w:rsidRDefault="00681C72"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681C72" w:rsidRPr="004D2280" w:rsidRDefault="00681C72"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681C72" w:rsidRPr="004D2280" w:rsidRDefault="00681C72"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681C72" w:rsidRPr="004D2280" w:rsidRDefault="00681C72"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681C72" w:rsidRPr="004D2280" w:rsidRDefault="00681C72"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681C72" w:rsidRPr="004D2280" w:rsidRDefault="00681C72"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681C72" w:rsidRPr="004D2280" w:rsidRDefault="00681C72"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681C72" w:rsidRPr="004D2280" w:rsidRDefault="00681C72"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681C72" w:rsidRPr="004D2280" w:rsidRDefault="00681C72"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681C72" w:rsidRPr="004D2280" w:rsidRDefault="00681C72"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681C72" w:rsidRPr="004D2280" w:rsidRDefault="00681C72"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681C72" w:rsidRPr="004D2280" w:rsidRDefault="00681C72"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681C72" w:rsidRPr="004D2280" w:rsidRDefault="00681C72"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681C72" w:rsidRPr="004D2280" w:rsidRDefault="00681C72"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681C72" w:rsidRPr="004D2280" w:rsidRDefault="00681C72"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681C72" w:rsidRPr="004D2280" w:rsidRDefault="00681C72"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681C72" w:rsidRPr="004D2280" w:rsidRDefault="00681C72"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681C72" w:rsidRPr="004D2280" w:rsidRDefault="00681C72"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681C72" w:rsidRPr="004D2280" w:rsidRDefault="00681C72"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681C72" w:rsidRPr="004D2280" w:rsidRDefault="00681C72"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681C72" w:rsidRDefault="00681C72" w:rsidP="00BA7D13">
      <w:pPr>
        <w:spacing w:before="120"/>
        <w:ind w:firstLine="284"/>
        <w:jc w:val="both"/>
        <w:rPr>
          <w:sz w:val="18"/>
          <w:szCs w:val="18"/>
        </w:rPr>
        <w:sectPr w:rsidR="00681C72" w:rsidSect="00681C72">
          <w:pgSz w:w="11907" w:h="16840"/>
          <w:pgMar w:top="964" w:right="1134" w:bottom="737" w:left="1134" w:header="720" w:footer="720" w:gutter="0"/>
          <w:pgNumType w:start="1"/>
          <w:cols w:space="720"/>
        </w:sectPr>
      </w:pPr>
    </w:p>
    <w:p w:rsidR="00681C72" w:rsidRPr="004D2280" w:rsidRDefault="00681C72" w:rsidP="00BA7D13">
      <w:pPr>
        <w:spacing w:before="120"/>
        <w:ind w:firstLine="284"/>
        <w:jc w:val="both"/>
        <w:rPr>
          <w:sz w:val="18"/>
          <w:szCs w:val="18"/>
        </w:rPr>
      </w:pPr>
    </w:p>
    <w:sectPr w:rsidR="00681C72" w:rsidRPr="004D2280" w:rsidSect="00681C72">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C72" w:rsidRDefault="00681C72">
      <w:r>
        <w:separator/>
      </w:r>
    </w:p>
  </w:endnote>
  <w:endnote w:type="continuationSeparator" w:id="0">
    <w:p w:rsidR="00681C72" w:rsidRDefault="0068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C72" w:rsidRDefault="00681C72">
      <w:r>
        <w:separator/>
      </w:r>
    </w:p>
  </w:footnote>
  <w:footnote w:type="continuationSeparator" w:id="0">
    <w:p w:rsidR="00681C72" w:rsidRDefault="00681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0921"/>
    <w:rsid w:val="000147E8"/>
    <w:rsid w:val="000224BF"/>
    <w:rsid w:val="0004247B"/>
    <w:rsid w:val="0006327D"/>
    <w:rsid w:val="000759BE"/>
    <w:rsid w:val="000C1509"/>
    <w:rsid w:val="000F70E5"/>
    <w:rsid w:val="001662C8"/>
    <w:rsid w:val="0018660D"/>
    <w:rsid w:val="001E4CC1"/>
    <w:rsid w:val="0021570A"/>
    <w:rsid w:val="002A4519"/>
    <w:rsid w:val="002F1A27"/>
    <w:rsid w:val="002F37E9"/>
    <w:rsid w:val="0030077A"/>
    <w:rsid w:val="00301A5D"/>
    <w:rsid w:val="00342249"/>
    <w:rsid w:val="00365283"/>
    <w:rsid w:val="003867B3"/>
    <w:rsid w:val="00492150"/>
    <w:rsid w:val="004D2280"/>
    <w:rsid w:val="0053435E"/>
    <w:rsid w:val="00561E48"/>
    <w:rsid w:val="005624EB"/>
    <w:rsid w:val="00586EBA"/>
    <w:rsid w:val="00593312"/>
    <w:rsid w:val="00610F9B"/>
    <w:rsid w:val="006260AE"/>
    <w:rsid w:val="00681C72"/>
    <w:rsid w:val="006958BB"/>
    <w:rsid w:val="00745508"/>
    <w:rsid w:val="007B334F"/>
    <w:rsid w:val="007B6FFF"/>
    <w:rsid w:val="0080366A"/>
    <w:rsid w:val="0084213C"/>
    <w:rsid w:val="008464B5"/>
    <w:rsid w:val="00846EBE"/>
    <w:rsid w:val="00893CE2"/>
    <w:rsid w:val="008A1362"/>
    <w:rsid w:val="008F100A"/>
    <w:rsid w:val="0096642F"/>
    <w:rsid w:val="009B7363"/>
    <w:rsid w:val="009C2DAE"/>
    <w:rsid w:val="00A47980"/>
    <w:rsid w:val="00A92F31"/>
    <w:rsid w:val="00AB5368"/>
    <w:rsid w:val="00AE3236"/>
    <w:rsid w:val="00AF0A24"/>
    <w:rsid w:val="00B4565A"/>
    <w:rsid w:val="00B76E70"/>
    <w:rsid w:val="00B81007"/>
    <w:rsid w:val="00BA7D13"/>
    <w:rsid w:val="00BF552F"/>
    <w:rsid w:val="00C11488"/>
    <w:rsid w:val="00CA0D38"/>
    <w:rsid w:val="00CB6C4C"/>
    <w:rsid w:val="00CB7898"/>
    <w:rsid w:val="00D03CC0"/>
    <w:rsid w:val="00D05D8B"/>
    <w:rsid w:val="00D23B19"/>
    <w:rsid w:val="00D4058D"/>
    <w:rsid w:val="00D6227E"/>
    <w:rsid w:val="00D87726"/>
    <w:rsid w:val="00DD2D45"/>
    <w:rsid w:val="00DF5947"/>
    <w:rsid w:val="00E02805"/>
    <w:rsid w:val="00E04B22"/>
    <w:rsid w:val="00E535A2"/>
    <w:rsid w:val="00E76349"/>
    <w:rsid w:val="00EC1ACE"/>
    <w:rsid w:val="00EF72B7"/>
    <w:rsid w:val="00F05A1B"/>
    <w:rsid w:val="00F232C1"/>
    <w:rsid w:val="00F634CC"/>
    <w:rsid w:val="00F718B3"/>
    <w:rsid w:val="00FA0CCC"/>
    <w:rsid w:val="00FC48B3"/>
    <w:rsid w:val="00FD3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1288</Words>
  <Characters>9303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3</cp:revision>
  <cp:lastPrinted>2012-05-21T13:18:00Z</cp:lastPrinted>
  <dcterms:created xsi:type="dcterms:W3CDTF">2015-10-23T10:37:00Z</dcterms:created>
  <dcterms:modified xsi:type="dcterms:W3CDTF">2015-10-23T10:45:00Z</dcterms:modified>
</cp:coreProperties>
</file>