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52" w:rsidRDefault="0097205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972052" w:rsidRPr="00BF7710" w:rsidRDefault="0097205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972052" w:rsidRPr="00BF7710" w:rsidRDefault="0097205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972052" w:rsidRPr="00BF7710" w:rsidRDefault="0097205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972052" w:rsidRPr="00BF7710" w:rsidRDefault="00972052" w:rsidP="009B1417">
      <w:pPr>
        <w:pStyle w:val="14responsabile"/>
        <w:ind w:left="4536"/>
        <w:jc w:val="right"/>
        <w:rPr>
          <w:sz w:val="20"/>
        </w:rPr>
      </w:pPr>
    </w:p>
    <w:p w:rsidR="00972052" w:rsidRPr="00BF7710" w:rsidRDefault="00972052" w:rsidP="009B1417">
      <w:pPr>
        <w:pStyle w:val="14responsabile"/>
        <w:ind w:left="4536"/>
        <w:jc w:val="right"/>
        <w:rPr>
          <w:sz w:val="20"/>
        </w:rPr>
      </w:pPr>
    </w:p>
    <w:p w:rsidR="00972052" w:rsidRPr="00BF7710" w:rsidRDefault="00972052" w:rsidP="009B1417">
      <w:pPr>
        <w:pStyle w:val="14responsabile"/>
        <w:ind w:left="4536"/>
        <w:jc w:val="left"/>
        <w:rPr>
          <w:sz w:val="20"/>
        </w:rPr>
      </w:pPr>
    </w:p>
    <w:p w:rsidR="00972052" w:rsidRDefault="0097205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972052" w:rsidRDefault="0097205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972052" w:rsidRDefault="0097205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972052" w:rsidRDefault="0097205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972052" w:rsidRPr="00BF7710" w:rsidRDefault="0097205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972052" w:rsidRPr="00BF7710" w:rsidRDefault="0097205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972052" w:rsidRPr="00972052" w:rsidRDefault="00972052" w:rsidP="00AD6B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72052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972052">
        <w:rPr>
          <w:rFonts w:ascii="Tahoma" w:hAnsi="Tahoma" w:cs="Tahoma"/>
          <w:noProof/>
          <w:sz w:val="20"/>
          <w:szCs w:val="20"/>
        </w:rPr>
        <w:t>14/15/CC</w:t>
      </w:r>
      <w:r w:rsidRPr="00972052">
        <w:rPr>
          <w:rFonts w:ascii="Tahoma" w:hAnsi="Tahoma" w:cs="Tahoma"/>
          <w:sz w:val="20"/>
          <w:szCs w:val="20"/>
        </w:rPr>
        <w:t xml:space="preserve"> del </w:t>
      </w:r>
      <w:r w:rsidRPr="00972052">
        <w:rPr>
          <w:rFonts w:ascii="Tahoma" w:hAnsi="Tahoma" w:cs="Tahoma"/>
          <w:noProof/>
          <w:sz w:val="20"/>
          <w:szCs w:val="20"/>
        </w:rPr>
        <w:t>19/02/2015</w:t>
      </w:r>
      <w:r w:rsidRPr="00972052">
        <w:rPr>
          <w:rFonts w:ascii="Tahoma" w:hAnsi="Tahoma" w:cs="Tahoma"/>
          <w:sz w:val="20"/>
          <w:szCs w:val="20"/>
        </w:rPr>
        <w:t xml:space="preserve"> presso l’</w:t>
      </w:r>
      <w:r w:rsidRPr="00972052">
        <w:rPr>
          <w:rFonts w:ascii="Tahoma" w:hAnsi="Tahoma" w:cs="Tahoma"/>
          <w:noProof/>
          <w:sz w:val="20"/>
          <w:szCs w:val="20"/>
        </w:rPr>
        <w:t>Area Gestione Didattica</w:t>
      </w:r>
      <w:r w:rsidRPr="00972052">
        <w:rPr>
          <w:rFonts w:ascii="Tahoma" w:hAnsi="Tahoma" w:cs="Tahoma"/>
          <w:sz w:val="20"/>
          <w:szCs w:val="20"/>
        </w:rPr>
        <w:t xml:space="preserve"> per lo svolgimento di attività di</w:t>
      </w:r>
      <w:r w:rsidRPr="00972052">
        <w:rPr>
          <w:rFonts w:ascii="Tahoma" w:hAnsi="Tahoma" w:cs="Tahoma"/>
          <w:noProof/>
          <w:sz w:val="20"/>
          <w:szCs w:val="20"/>
        </w:rPr>
        <w:t xml:space="preserve"> “Supporto gestionale al coordinamento amministrativo e organizzativo delle azioni connesse a progetti di internazionalizzazione per il dottorato di ricerca”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972052" w:rsidRPr="009B1417" w:rsidRDefault="0097205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972052" w:rsidRPr="009B1417" w:rsidRDefault="0097205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972052" w:rsidRPr="009B1417" w:rsidRDefault="0097205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972052" w:rsidRPr="009B1417" w:rsidRDefault="0097205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972052" w:rsidRPr="009B1417" w:rsidRDefault="0097205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972052" w:rsidRPr="009B1417" w:rsidRDefault="0097205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972052" w:rsidRPr="009B1417" w:rsidRDefault="0097205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72052" w:rsidRPr="009B1417" w:rsidRDefault="0097205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972052" w:rsidRPr="009B1417" w:rsidRDefault="0097205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972052" w:rsidRPr="009B1417" w:rsidRDefault="0097205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972052" w:rsidRPr="009B1417" w:rsidRDefault="0097205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972052" w:rsidRPr="009B1417" w:rsidRDefault="0097205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72052" w:rsidRPr="009B1417" w:rsidRDefault="0097205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D4D9A">
        <w:rPr>
          <w:rFonts w:ascii="Tahoma" w:hAnsi="Tahoma" w:cs="Tahoma"/>
          <w:noProof/>
          <w:sz w:val="20"/>
          <w:szCs w:val="20"/>
        </w:rPr>
        <w:t>14/15/CC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D4D9A">
        <w:rPr>
          <w:rFonts w:ascii="Tahoma" w:hAnsi="Tahoma" w:cs="Tahoma"/>
          <w:noProof/>
          <w:sz w:val="20"/>
          <w:szCs w:val="20"/>
        </w:rPr>
        <w:t>19/02/2015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>
        <w:rPr>
          <w:rFonts w:ascii="Tahoma" w:hAnsi="Tahoma" w:cs="Tahoma"/>
          <w:sz w:val="20"/>
          <w:szCs w:val="20"/>
        </w:rPr>
        <w:t>’</w:t>
      </w:r>
      <w:r w:rsidRPr="00ED4D9A">
        <w:rPr>
          <w:rFonts w:ascii="Tahoma" w:hAnsi="Tahoma" w:cs="Tahoma"/>
          <w:noProof/>
          <w:sz w:val="20"/>
          <w:szCs w:val="20"/>
        </w:rPr>
        <w:t>Area Gestione Didattica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ED4D9A">
        <w:rPr>
          <w:rFonts w:ascii="Tahoma" w:hAnsi="Tahoma" w:cs="Tahoma"/>
          <w:noProof/>
          <w:sz w:val="20"/>
          <w:szCs w:val="20"/>
        </w:rPr>
        <w:t>Area Gestione Didattica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972052" w:rsidRPr="009B1417" w:rsidRDefault="0097205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972052" w:rsidRPr="009B1417" w:rsidRDefault="0097205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972052" w:rsidRPr="009B1417" w:rsidRDefault="0097205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972052" w:rsidRPr="009B1417" w:rsidRDefault="0097205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972052" w:rsidRDefault="00972052" w:rsidP="009B1417">
      <w:pPr>
        <w:rPr>
          <w:szCs w:val="22"/>
        </w:rPr>
        <w:sectPr w:rsidR="00972052" w:rsidSect="0097205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972052" w:rsidRPr="009B1417" w:rsidRDefault="00972052" w:rsidP="009B1417">
      <w:pPr>
        <w:rPr>
          <w:szCs w:val="22"/>
        </w:rPr>
      </w:pPr>
    </w:p>
    <w:sectPr w:rsidR="00972052" w:rsidRPr="009B1417" w:rsidSect="0097205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52" w:rsidRDefault="00972052" w:rsidP="007C499E">
      <w:r>
        <w:separator/>
      </w:r>
    </w:p>
  </w:endnote>
  <w:endnote w:type="continuationSeparator" w:id="0">
    <w:p w:rsidR="00972052" w:rsidRDefault="0097205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52" w:rsidRDefault="0097205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72052" w:rsidRDefault="0097205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72052" w:rsidRDefault="0097205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72052" w:rsidRDefault="0097205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72052" w:rsidRPr="002A2CA4" w:rsidRDefault="0097205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72052" w:rsidRDefault="00972052" w:rsidP="002A2CA4">
    <w:pPr>
      <w:pStyle w:val="piedepagina"/>
    </w:pPr>
    <w:r>
      <w:t>Politecnico di Torino   Corso Duca degli Abruzzi, 24 – 10129 Torino – Italia</w:t>
    </w:r>
  </w:p>
  <w:p w:rsidR="00972052" w:rsidRPr="00C8326D" w:rsidRDefault="0097205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72052" w:rsidRPr="00CF76A7" w:rsidRDefault="0097205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52" w:rsidRDefault="00972052" w:rsidP="00CF76A7">
    <w:pPr>
      <w:pStyle w:val="Titolo3"/>
    </w:pPr>
  </w:p>
  <w:p w:rsidR="00972052" w:rsidRDefault="0097205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52" w:rsidRDefault="00972052" w:rsidP="007C499E">
      <w:r>
        <w:separator/>
      </w:r>
    </w:p>
  </w:footnote>
  <w:footnote w:type="continuationSeparator" w:id="0">
    <w:p w:rsidR="00972052" w:rsidRDefault="0097205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52" w:rsidRDefault="0097205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052" w:rsidRDefault="0097205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72052" w:rsidRDefault="00972052" w:rsidP="00CF76A7">
    <w:pPr>
      <w:pStyle w:val="Titolo3"/>
    </w:pPr>
  </w:p>
  <w:p w:rsidR="00972052" w:rsidRDefault="0097205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72052" w:rsidRPr="002A2CA4" w:rsidRDefault="0097205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72052" w:rsidRDefault="0097205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72052" w:rsidRDefault="0097205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72052" w:rsidRDefault="0097205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52" w:rsidRDefault="0097205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2052" w:rsidRDefault="0097205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72052" w:rsidRDefault="00972052" w:rsidP="00CF76A7">
    <w:pPr>
      <w:pStyle w:val="Titolo3"/>
    </w:pPr>
  </w:p>
  <w:p w:rsidR="00972052" w:rsidRDefault="00972052" w:rsidP="00C02808">
    <w:pPr>
      <w:pStyle w:val="Titolo3"/>
    </w:pPr>
  </w:p>
  <w:p w:rsidR="00972052" w:rsidRPr="00F22184" w:rsidRDefault="00972052" w:rsidP="00CF76A7">
    <w:pPr>
      <w:pStyle w:val="Titolo3"/>
    </w:pPr>
  </w:p>
  <w:p w:rsidR="00972052" w:rsidRPr="003E7F2D" w:rsidRDefault="00972052" w:rsidP="00CF76A7">
    <w:pPr>
      <w:pStyle w:val="Titolo3"/>
    </w:pPr>
  </w:p>
  <w:p w:rsidR="00972052" w:rsidRDefault="0097205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972052" w:rsidRDefault="0097205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7205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97205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72052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6B25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2015-02-19T10:58:00Z</dcterms:created>
  <dcterms:modified xsi:type="dcterms:W3CDTF">2015-02-19T11:03:00Z</dcterms:modified>
</cp:coreProperties>
</file>