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96C" w:rsidRDefault="006D796C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6D796C" w:rsidRPr="000B1DCC" w:rsidRDefault="006D796C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Umane, Organizzazione,</w:t>
      </w:r>
    </w:p>
    <w:p w:rsidR="006D796C" w:rsidRPr="000B1DCC" w:rsidRDefault="006D796C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Trattamenti Economici e Previdenziali</w:t>
      </w:r>
    </w:p>
    <w:p w:rsidR="006D796C" w:rsidRPr="000B1DCC" w:rsidRDefault="006D796C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6D796C" w:rsidRPr="000B1DCC" w:rsidRDefault="006D796C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6D796C" w:rsidRPr="000B1DCC" w:rsidRDefault="006D796C" w:rsidP="00265FD0">
      <w:pPr>
        <w:pStyle w:val="14responsabile"/>
        <w:ind w:left="4536"/>
        <w:jc w:val="right"/>
        <w:rPr>
          <w:sz w:val="20"/>
        </w:rPr>
      </w:pPr>
    </w:p>
    <w:p w:rsidR="006D796C" w:rsidRPr="000B1DCC" w:rsidRDefault="006D796C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6D796C" w:rsidRPr="000B1DCC" w:rsidRDefault="006D796C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6D796C" w:rsidRPr="000B1DCC" w:rsidRDefault="006D796C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6D796C" w:rsidRPr="000B1DCC" w:rsidRDefault="006D796C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6D796C" w:rsidRPr="000B1DCC" w:rsidRDefault="006D796C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6D796C" w:rsidRPr="000B1DCC" w:rsidRDefault="006D796C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6D796C" w:rsidRPr="000B1DCC" w:rsidRDefault="006D796C" w:rsidP="00E74B01">
      <w:pPr>
        <w:pStyle w:val="14responsabile"/>
        <w:spacing w:before="360" w:after="36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6D796C" w:rsidRPr="000B1DCC" w:rsidRDefault="006D796C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D62EAF">
        <w:rPr>
          <w:rFonts w:ascii="Tahoma" w:hAnsi="Tahoma" w:cs="Tahoma"/>
          <w:noProof/>
          <w:sz w:val="20"/>
          <w:szCs w:val="20"/>
        </w:rPr>
        <w:t>08/15/CC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Pr="00D62EAF">
        <w:rPr>
          <w:rFonts w:ascii="Tahoma" w:hAnsi="Tahoma" w:cs="Tahoma"/>
          <w:noProof/>
          <w:sz w:val="20"/>
          <w:szCs w:val="20"/>
        </w:rPr>
        <w:t>19/01/2015</w:t>
      </w:r>
      <w:r w:rsidRPr="000B1DCC">
        <w:rPr>
          <w:rFonts w:ascii="Tahoma" w:hAnsi="Tahoma" w:cs="Tahoma"/>
          <w:sz w:val="20"/>
          <w:szCs w:val="20"/>
        </w:rPr>
        <w:t xml:space="preserve"> per il conferimento dell’incarico di collaborazione </w:t>
      </w:r>
      <w:r w:rsidRPr="000B1DCC">
        <w:rPr>
          <w:rFonts w:ascii="Tahoma" w:hAnsi="Tahoma"/>
          <w:noProof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D62EAF">
        <w:rPr>
          <w:rFonts w:ascii="Tahoma" w:hAnsi="Tahoma" w:cs="Tahoma"/>
          <w:noProof/>
          <w:sz w:val="20"/>
          <w:szCs w:val="20"/>
        </w:rPr>
        <w:t>Dipartimento di Ingegneria Strutturale, Edile e Geotecnica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D62EAF">
        <w:rPr>
          <w:rFonts w:ascii="Tahoma" w:hAnsi="Tahoma" w:cs="Tahoma"/>
          <w:noProof/>
          <w:sz w:val="20"/>
          <w:szCs w:val="20"/>
        </w:rPr>
        <w:t>Il calcestruzzo armato nel suo sviluppo tecnologico storico: il database del Laboratorio Prove del Politecnico di Torino</w:t>
      </w:r>
      <w:bookmarkStart w:id="0" w:name="_GoBack"/>
      <w:bookmarkEnd w:id="0"/>
      <w:r w:rsidRPr="000B1DCC">
        <w:rPr>
          <w:rFonts w:ascii="Tahoma" w:hAnsi="Tahoma" w:cs="Tahoma"/>
          <w:sz w:val="20"/>
          <w:szCs w:val="20"/>
        </w:rPr>
        <w:t>”</w:t>
      </w:r>
    </w:p>
    <w:p w:rsidR="006D796C" w:rsidRDefault="006D796C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6D796C" w:rsidRDefault="006D796C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6D796C" w:rsidRPr="00916C24" w:rsidRDefault="006D796C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6D796C" w:rsidRPr="00916C24" w:rsidRDefault="006D796C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6D796C" w:rsidRDefault="006D796C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</w:t>
      </w:r>
      <w:r>
        <w:rPr>
          <w:rFonts w:ascii="Tahoma" w:hAnsi="Tahoma" w:cs="Tahoma"/>
          <w:sz w:val="20"/>
          <w:szCs w:val="20"/>
        </w:rPr>
        <w:t xml:space="preserve"> 1 lettera c, della L. 240/2010.</w:t>
      </w:r>
    </w:p>
    <w:p w:rsidR="006D796C" w:rsidRPr="000B1DCC" w:rsidRDefault="006D796C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6D796C" w:rsidRPr="000B1DCC" w:rsidRDefault="006D796C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6D796C" w:rsidRPr="000B1DCC" w:rsidRDefault="006D796C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6D796C" w:rsidRPr="000B1DCC" w:rsidRDefault="006D796C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6D796C" w:rsidRDefault="006D796C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6D796C" w:rsidRDefault="006D796C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6D796C" w:rsidRDefault="006D796C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6D796C" w:rsidRDefault="006D796C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6D796C" w:rsidRDefault="006D796C" w:rsidP="00DA6E91">
      <w:pPr>
        <w:pStyle w:val="14responsabile"/>
        <w:spacing w:before="120"/>
        <w:ind w:left="5760" w:firstLine="99"/>
        <w:jc w:val="left"/>
        <w:sectPr w:rsidR="006D796C" w:rsidSect="006D796C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6D796C" w:rsidRPr="000B1DCC" w:rsidRDefault="006D796C" w:rsidP="00DA6E91">
      <w:pPr>
        <w:pStyle w:val="14responsabile"/>
        <w:spacing w:before="120"/>
        <w:ind w:left="5760" w:firstLine="99"/>
        <w:jc w:val="left"/>
      </w:pPr>
    </w:p>
    <w:sectPr w:rsidR="006D796C" w:rsidRPr="000B1DCC" w:rsidSect="006D796C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96C" w:rsidRDefault="006D796C" w:rsidP="007C499E">
      <w:r>
        <w:separator/>
      </w:r>
    </w:p>
  </w:endnote>
  <w:endnote w:type="continuationSeparator" w:id="0">
    <w:p w:rsidR="006D796C" w:rsidRDefault="006D796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96C" w:rsidRDefault="006D796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6D796C" w:rsidRDefault="006D796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6D796C" w:rsidRDefault="006D796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6D796C" w:rsidRDefault="006D796C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6D796C" w:rsidRPr="002A2CA4" w:rsidRDefault="006D796C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6D796C" w:rsidRDefault="006D796C" w:rsidP="002A2CA4">
    <w:pPr>
      <w:pStyle w:val="piedepagina"/>
    </w:pPr>
    <w:r>
      <w:t>Politecnico di Torino   Corso Duca degli Abruzzi, 24 – 10129 Torino – Italia</w:t>
    </w:r>
  </w:p>
  <w:p w:rsidR="006D796C" w:rsidRPr="00C8326D" w:rsidRDefault="006D796C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6D796C" w:rsidRPr="00CF76A7" w:rsidRDefault="006D796C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96C" w:rsidRDefault="006D796C" w:rsidP="007C499E">
      <w:r>
        <w:separator/>
      </w:r>
    </w:p>
  </w:footnote>
  <w:footnote w:type="continuationSeparator" w:id="0">
    <w:p w:rsidR="006D796C" w:rsidRDefault="006D796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96C" w:rsidRDefault="006D796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796C" w:rsidRDefault="006D796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6D796C" w:rsidRDefault="006D796C" w:rsidP="00CF76A7">
    <w:pPr>
      <w:pStyle w:val="Titolo3"/>
    </w:pPr>
  </w:p>
  <w:p w:rsidR="006D796C" w:rsidRDefault="006D796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6D796C" w:rsidRPr="002A2CA4" w:rsidRDefault="006D796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6D796C" w:rsidRDefault="006D796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6D796C" w:rsidRDefault="006D796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6D796C" w:rsidRDefault="006D796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96C" w:rsidRDefault="006D796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796C" w:rsidRDefault="006D796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6D796C" w:rsidRDefault="006D796C" w:rsidP="00CF76A7">
    <w:pPr>
      <w:pStyle w:val="Titolo3"/>
    </w:pPr>
  </w:p>
  <w:p w:rsidR="006D796C" w:rsidRDefault="006D796C" w:rsidP="00C02808">
    <w:pPr>
      <w:pStyle w:val="Titolo3"/>
    </w:pPr>
  </w:p>
  <w:p w:rsidR="006D796C" w:rsidRPr="00F22184" w:rsidRDefault="006D796C" w:rsidP="00CF76A7">
    <w:pPr>
      <w:pStyle w:val="Titolo3"/>
    </w:pPr>
  </w:p>
  <w:p w:rsidR="006D796C" w:rsidRDefault="006D796C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6D796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6D796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0238F8"/>
    <w:multiLevelType w:val="hybridMultilevel"/>
    <w:tmpl w:val="6AE6534C"/>
    <w:lvl w:ilvl="0" w:tplc="2FD8FCF2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B1DCC"/>
    <w:rsid w:val="000E0ED4"/>
    <w:rsid w:val="000F47B6"/>
    <w:rsid w:val="000F4F21"/>
    <w:rsid w:val="00137AFE"/>
    <w:rsid w:val="001575DE"/>
    <w:rsid w:val="00170AAB"/>
    <w:rsid w:val="00171CEC"/>
    <w:rsid w:val="00183737"/>
    <w:rsid w:val="001A7DDA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7507"/>
    <w:rsid w:val="00344F6F"/>
    <w:rsid w:val="0038587E"/>
    <w:rsid w:val="003E7F2D"/>
    <w:rsid w:val="0042266A"/>
    <w:rsid w:val="004248CF"/>
    <w:rsid w:val="004333E6"/>
    <w:rsid w:val="00446605"/>
    <w:rsid w:val="004509CF"/>
    <w:rsid w:val="004623FE"/>
    <w:rsid w:val="004B4880"/>
    <w:rsid w:val="004B6739"/>
    <w:rsid w:val="004C0FF3"/>
    <w:rsid w:val="004C65E7"/>
    <w:rsid w:val="004D60BD"/>
    <w:rsid w:val="00523871"/>
    <w:rsid w:val="00523F0A"/>
    <w:rsid w:val="00534D9E"/>
    <w:rsid w:val="0053632D"/>
    <w:rsid w:val="00555308"/>
    <w:rsid w:val="0056395F"/>
    <w:rsid w:val="006000C5"/>
    <w:rsid w:val="0062522B"/>
    <w:rsid w:val="00683403"/>
    <w:rsid w:val="006A4E94"/>
    <w:rsid w:val="006D796C"/>
    <w:rsid w:val="00710E37"/>
    <w:rsid w:val="00712B77"/>
    <w:rsid w:val="0072476D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45370"/>
    <w:rsid w:val="00860B4A"/>
    <w:rsid w:val="008752AF"/>
    <w:rsid w:val="00883F26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C079D"/>
    <w:rsid w:val="009E0041"/>
    <w:rsid w:val="009E68F2"/>
    <w:rsid w:val="009F6434"/>
    <w:rsid w:val="00A05807"/>
    <w:rsid w:val="00A70225"/>
    <w:rsid w:val="00A77450"/>
    <w:rsid w:val="00A77F01"/>
    <w:rsid w:val="00AA119E"/>
    <w:rsid w:val="00AA4CA9"/>
    <w:rsid w:val="00AD53C7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4397F"/>
    <w:rsid w:val="00E5535D"/>
    <w:rsid w:val="00E74B01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2014-09-24T12:52:00Z</cp:lastPrinted>
  <dcterms:created xsi:type="dcterms:W3CDTF">2015-01-19T09:04:00Z</dcterms:created>
  <dcterms:modified xsi:type="dcterms:W3CDTF">2015-01-19T09:07:00Z</dcterms:modified>
</cp:coreProperties>
</file>