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4" w:rsidRDefault="00023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23F34" w:rsidRPr="000B1DCC" w:rsidRDefault="00023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023F34" w:rsidRPr="000B1DCC" w:rsidRDefault="00023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023F34" w:rsidRPr="000B1DCC" w:rsidRDefault="00023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23F34" w:rsidRPr="000B1DCC" w:rsidRDefault="00023F3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23F34" w:rsidRPr="000B1DCC" w:rsidRDefault="00023F34" w:rsidP="00265FD0">
      <w:pPr>
        <w:pStyle w:val="14responsabile"/>
        <w:ind w:left="4536"/>
        <w:jc w:val="right"/>
        <w:rPr>
          <w:sz w:val="20"/>
        </w:rPr>
      </w:pPr>
    </w:p>
    <w:p w:rsidR="00023F34" w:rsidRPr="000B1DCC" w:rsidRDefault="00023F3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23F34" w:rsidRPr="000B1DCC" w:rsidRDefault="00023F3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23F34" w:rsidRPr="000B1DCC" w:rsidRDefault="00023F3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23F34" w:rsidRPr="000B1DCC" w:rsidRDefault="00023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23F34" w:rsidRPr="000B1DCC" w:rsidRDefault="00023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23F34" w:rsidRPr="000B1DCC" w:rsidRDefault="00023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23F34" w:rsidRPr="000B1DCC" w:rsidRDefault="00023F3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23F34" w:rsidRPr="000B1DCC" w:rsidRDefault="00023F3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637D9">
        <w:rPr>
          <w:rFonts w:ascii="Tahoma" w:hAnsi="Tahoma" w:cs="Tahoma"/>
          <w:noProof/>
          <w:sz w:val="20"/>
          <w:szCs w:val="20"/>
        </w:rPr>
        <w:t>68/14/CC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637D9">
        <w:rPr>
          <w:rFonts w:ascii="Tahoma" w:hAnsi="Tahoma" w:cs="Tahoma"/>
          <w:noProof/>
          <w:sz w:val="20"/>
          <w:szCs w:val="20"/>
        </w:rPr>
        <w:t>04/12/2014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637D9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E637D9">
        <w:rPr>
          <w:rFonts w:ascii="Tahoma" w:hAnsi="Tahoma" w:cs="Tahoma"/>
          <w:noProof/>
          <w:sz w:val="20"/>
          <w:szCs w:val="20"/>
        </w:rPr>
        <w:t>“O.D.I.N.O.”, studio di fattibilità per l’individuazione di strumenti e processi per la manutenzione e correzione collaborativa –anche mediante app mobile- di dataset resi disponibili da organismi pubblici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023F34" w:rsidRDefault="00023F3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23F34" w:rsidRDefault="00023F3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23F34" w:rsidRPr="00916C24" w:rsidRDefault="00023F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23F34" w:rsidRPr="00916C24" w:rsidRDefault="00023F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23F34" w:rsidRDefault="00023F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23F34" w:rsidRDefault="00023F34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023F34" w:rsidRPr="000B1DCC" w:rsidRDefault="00023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23F34" w:rsidRPr="000B1DCC" w:rsidRDefault="00023F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23F34" w:rsidRPr="000B1DCC" w:rsidRDefault="00023F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23F34" w:rsidRPr="000B1DCC" w:rsidRDefault="00023F3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23F34" w:rsidRDefault="00023F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23F34" w:rsidRDefault="00023F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23F34" w:rsidRDefault="00023F3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23F34" w:rsidRDefault="00023F34" w:rsidP="00DA6E91">
      <w:pPr>
        <w:pStyle w:val="14responsabile"/>
        <w:spacing w:before="120"/>
        <w:ind w:left="5760" w:firstLine="99"/>
        <w:jc w:val="left"/>
        <w:sectPr w:rsidR="00023F34" w:rsidSect="00023F3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23F34" w:rsidRPr="000B1DCC" w:rsidRDefault="00023F34" w:rsidP="00DA6E91">
      <w:pPr>
        <w:pStyle w:val="14responsabile"/>
        <w:spacing w:before="120"/>
        <w:ind w:left="5760" w:firstLine="99"/>
        <w:jc w:val="left"/>
      </w:pPr>
    </w:p>
    <w:sectPr w:rsidR="00023F34" w:rsidRPr="000B1DCC" w:rsidSect="00023F3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34" w:rsidRDefault="00023F34" w:rsidP="007C499E">
      <w:r>
        <w:separator/>
      </w:r>
    </w:p>
  </w:endnote>
  <w:endnote w:type="continuationSeparator" w:id="0">
    <w:p w:rsidR="00023F34" w:rsidRDefault="00023F3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4" w:rsidRDefault="00023F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3F34" w:rsidRDefault="00023F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23F34" w:rsidRDefault="00023F3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23F34" w:rsidRDefault="00023F3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23F34" w:rsidRPr="002A2CA4" w:rsidRDefault="00023F3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23F34" w:rsidRDefault="00023F34" w:rsidP="002A2CA4">
    <w:pPr>
      <w:pStyle w:val="piedepagina"/>
    </w:pPr>
    <w:r>
      <w:t>Politecnico di Torino   Corso Duca degli Abruzzi, 24 – 10129 Torino – Italia</w:t>
    </w:r>
  </w:p>
  <w:p w:rsidR="00023F34" w:rsidRPr="00C8326D" w:rsidRDefault="00023F3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23F34" w:rsidRPr="00CF76A7" w:rsidRDefault="00023F3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34" w:rsidRDefault="00023F34" w:rsidP="007C499E">
      <w:r>
        <w:separator/>
      </w:r>
    </w:p>
  </w:footnote>
  <w:footnote w:type="continuationSeparator" w:id="0">
    <w:p w:rsidR="00023F34" w:rsidRDefault="00023F3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4" w:rsidRDefault="00023F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F34" w:rsidRDefault="00023F3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23F34" w:rsidRDefault="00023F34" w:rsidP="00CF76A7">
    <w:pPr>
      <w:pStyle w:val="Titolo3"/>
    </w:pPr>
  </w:p>
  <w:p w:rsidR="00023F34" w:rsidRDefault="00023F3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23F34" w:rsidRPr="002A2CA4" w:rsidRDefault="00023F3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23F34" w:rsidRDefault="00023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3F34" w:rsidRDefault="00023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23F34" w:rsidRDefault="00023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4" w:rsidRDefault="00023F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F34" w:rsidRDefault="00023F3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23F34" w:rsidRDefault="00023F34" w:rsidP="00CF76A7">
    <w:pPr>
      <w:pStyle w:val="Titolo3"/>
    </w:pPr>
  </w:p>
  <w:p w:rsidR="00023F34" w:rsidRDefault="00023F34" w:rsidP="00C02808">
    <w:pPr>
      <w:pStyle w:val="Titolo3"/>
    </w:pPr>
  </w:p>
  <w:p w:rsidR="00023F34" w:rsidRPr="00F22184" w:rsidRDefault="00023F34" w:rsidP="00CF76A7">
    <w:pPr>
      <w:pStyle w:val="Titolo3"/>
    </w:pPr>
  </w:p>
  <w:p w:rsidR="00023F34" w:rsidRDefault="00023F3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23F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23F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23F34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90099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2014-12-04T11:59:00Z</dcterms:created>
  <dcterms:modified xsi:type="dcterms:W3CDTF">2014-12-04T12:01:00Z</dcterms:modified>
</cp:coreProperties>
</file>